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C93CE" w14:textId="77777777" w:rsidR="00F848F6" w:rsidRDefault="002D6E4D" w:rsidP="00F848F6">
      <w:r>
        <w:rPr>
          <w:noProof/>
        </w:rPr>
        <w:drawing>
          <wp:anchor distT="0" distB="0" distL="114300" distR="114300" simplePos="0" relativeHeight="251659264" behindDoc="0" locked="0" layoutInCell="1" allowOverlap="1" wp14:anchorId="29B20545" wp14:editId="2D80E6DC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2749550" cy="1356856"/>
            <wp:effectExtent l="95250" t="95250" r="88900" b="91440"/>
            <wp:wrapSquare wrapText="bothSides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35685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468F23DF" w14:textId="77777777" w:rsidR="002D6E4D" w:rsidRPr="002D6E4D" w:rsidRDefault="002D6E4D" w:rsidP="00F848F6">
      <w:pPr>
        <w:rPr>
          <w:rFonts w:ascii="Berlin Sans FB" w:hAnsi="Berlin Sans FB" w:cs="Arabic Typesetting"/>
          <w:sz w:val="40"/>
          <w:szCs w:val="40"/>
        </w:rPr>
      </w:pPr>
    </w:p>
    <w:p w14:paraId="7C5FFA46" w14:textId="77777777" w:rsidR="002D6E4D" w:rsidRDefault="002D6E4D" w:rsidP="00F848F6">
      <w:pPr>
        <w:rPr>
          <w:rFonts w:ascii="Arial Rounded MT Bold" w:hAnsi="Arial Rounded MT Bold" w:cs="Arabic Typesetting"/>
          <w:b/>
          <w:sz w:val="40"/>
          <w:szCs w:val="40"/>
        </w:rPr>
      </w:pPr>
    </w:p>
    <w:p w14:paraId="09114E96" w14:textId="77777777" w:rsidR="002D6E4D" w:rsidRDefault="002D6E4D" w:rsidP="00F848F6">
      <w:pPr>
        <w:rPr>
          <w:rFonts w:ascii="Arial Rounded MT Bold" w:hAnsi="Arial Rounded MT Bold" w:cs="Arabic Typesetting"/>
          <w:b/>
          <w:sz w:val="40"/>
          <w:szCs w:val="40"/>
        </w:rPr>
      </w:pPr>
    </w:p>
    <w:p w14:paraId="78008D68" w14:textId="77777777" w:rsidR="002D6E4D" w:rsidRDefault="002D6E4D" w:rsidP="00F848F6">
      <w:pPr>
        <w:rPr>
          <w:rFonts w:ascii="Arial Rounded MT Bold" w:hAnsi="Arial Rounded MT Bold" w:cs="Arabic Typesetting"/>
          <w:b/>
          <w:sz w:val="40"/>
          <w:szCs w:val="40"/>
        </w:rPr>
      </w:pPr>
    </w:p>
    <w:p w14:paraId="483DC278" w14:textId="52FE0945" w:rsidR="00F848F6" w:rsidRPr="001F5D85" w:rsidRDefault="00A8496C" w:rsidP="002D6E4D">
      <w:pPr>
        <w:jc w:val="center"/>
        <w:rPr>
          <w:rFonts w:ascii="Arial Rounded MT Bold" w:hAnsi="Arial Rounded MT Bold" w:cs="Arabic Typesetting"/>
          <w:b/>
          <w:sz w:val="40"/>
          <w:szCs w:val="40"/>
        </w:rPr>
      </w:pPr>
      <w:r>
        <w:rPr>
          <w:rFonts w:ascii="Arial Rounded MT Bold" w:hAnsi="Arial Rounded MT Bold" w:cs="Arabic Typesetting"/>
          <w:b/>
          <w:sz w:val="40"/>
          <w:szCs w:val="40"/>
        </w:rPr>
        <w:t>2019</w:t>
      </w:r>
      <w:r w:rsidR="00F848F6" w:rsidRPr="001F5D85">
        <w:rPr>
          <w:rFonts w:ascii="Arial Rounded MT Bold" w:hAnsi="Arial Rounded MT Bold" w:cs="Arabic Typesetting"/>
          <w:b/>
          <w:sz w:val="40"/>
          <w:szCs w:val="40"/>
        </w:rPr>
        <w:t xml:space="preserve"> TRANM Annual Conference</w:t>
      </w:r>
    </w:p>
    <w:p w14:paraId="045A60D2" w14:textId="04D801A8" w:rsidR="002D6E4D" w:rsidRDefault="00A8496C" w:rsidP="00F848F6">
      <w:pPr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541A4" wp14:editId="2ACFE6DA">
                <wp:simplePos x="0" y="0"/>
                <wp:positionH relativeFrom="column">
                  <wp:posOffset>2947035</wp:posOffset>
                </wp:positionH>
                <wp:positionV relativeFrom="paragraph">
                  <wp:posOffset>139700</wp:posOffset>
                </wp:positionV>
                <wp:extent cx="3594100" cy="9144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B80E6" w14:textId="4C74071A" w:rsidR="002D6E4D" w:rsidRPr="001F5D85" w:rsidRDefault="002D6E4D" w:rsidP="00441B0D">
                            <w:pPr>
                              <w:jc w:val="center"/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</w:pPr>
                            <w:r w:rsidRPr="001F5D85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D</w:t>
                            </w:r>
                            <w:r w:rsidR="00A8496C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ay 1: Thursday, August 22</w:t>
                            </w:r>
                            <w:r w:rsidR="00441B0D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, 201</w:t>
                            </w:r>
                            <w:r w:rsidR="00A8496C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br/>
                            </w:r>
                            <w:r w:rsidRPr="001F5D85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7:30 am to 4:30 pm</w:t>
                            </w:r>
                            <w:r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br/>
                            </w:r>
                            <w:r w:rsidR="00441B0D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Day 2: Friday, August 2</w:t>
                            </w:r>
                            <w:r w:rsidR="00A8496C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3</w:t>
                            </w:r>
                            <w:r w:rsidR="00441B0D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, 2018</w:t>
                            </w:r>
                            <w:r w:rsidRPr="001F5D85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br/>
                            </w:r>
                            <w:r w:rsidRPr="001F5D85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7:30 am to 12:</w:t>
                            </w:r>
                            <w:r w:rsidR="00B655E4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30 pm</w:t>
                            </w:r>
                          </w:p>
                          <w:p w14:paraId="56ACBF8F" w14:textId="77777777" w:rsidR="002D6E4D" w:rsidRDefault="002D6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05pt;margin-top:11pt;width:28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" fillcolor="white [3201]" stroked="f" strokeweight=".5pt">
                <v:path arrowok="t"/>
                <v:textbox>
                  <w:txbxContent>
                    <w:p w14:paraId="469B80E6" w14:textId="4C74071A" w:rsidR="002D6E4D" w:rsidRPr="001F5D85" w:rsidRDefault="002D6E4D" w:rsidP="00441B0D">
                      <w:pPr>
                        <w:jc w:val="center"/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</w:pPr>
                      <w:r w:rsidRPr="001F5D85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D</w:t>
                      </w:r>
                      <w:r w:rsidR="00A8496C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ay 1: Thursday, August 22</w:t>
                      </w:r>
                      <w:r w:rsidR="00441B0D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, 201</w:t>
                      </w:r>
                      <w:r w:rsidR="00A8496C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br/>
                      </w:r>
                      <w:r w:rsidRPr="001F5D85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7:30 am to 4:30 pm</w:t>
                      </w:r>
                      <w:r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br/>
                      </w:r>
                      <w:r w:rsidR="00441B0D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Day 2: Friday, August 2</w:t>
                      </w:r>
                      <w:r w:rsidR="00A8496C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3</w:t>
                      </w:r>
                      <w:r w:rsidR="00441B0D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, 2018</w:t>
                      </w:r>
                      <w:r w:rsidRPr="001F5D85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br/>
                      </w:r>
                      <w:r w:rsidRPr="001F5D85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7:30 am to 12:</w:t>
                      </w:r>
                      <w:r w:rsidR="00B655E4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30 pm</w:t>
                      </w:r>
                    </w:p>
                    <w:p w14:paraId="56ACBF8F" w14:textId="77777777" w:rsidR="002D6E4D" w:rsidRDefault="002D6E4D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40180" wp14:editId="49D2378B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2561590" cy="895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1590" cy="89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11433" w14:textId="77777777" w:rsidR="002D6E4D" w:rsidRPr="001F5D85" w:rsidRDefault="002D6E4D" w:rsidP="002D6E4D">
                            <w:pPr>
                              <w:jc w:val="center"/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</w:pPr>
                            <w:r w:rsidRPr="001F5D85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UNM Continuing Education Confere</w:t>
                            </w:r>
                            <w:r w:rsidR="00ED778E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nce Center</w:t>
                            </w:r>
                            <w:r w:rsidR="00ED778E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br/>
                              <w:t>1634 University Blvd</w:t>
                            </w:r>
                            <w:r w:rsidRPr="001F5D85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 xml:space="preserve"> NE</w:t>
                            </w:r>
                            <w:r w:rsidRPr="001F5D85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br/>
                              <w:t>Albuquerque, NM 87131</w:t>
                            </w:r>
                          </w:p>
                          <w:p w14:paraId="4C70AA50" w14:textId="77777777" w:rsidR="002D6E4D" w:rsidRDefault="002D6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1.7pt;width:201.7pt;height:70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" fillcolor="white [3201]" stroked="f" strokeweight=".5pt">
                <v:path arrowok="t"/>
                <v:textbox>
                  <w:txbxContent>
                    <w:p w14:paraId="28011433" w14:textId="77777777" w:rsidR="002D6E4D" w:rsidRPr="001F5D85" w:rsidRDefault="002D6E4D" w:rsidP="002D6E4D">
                      <w:pPr>
                        <w:jc w:val="center"/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</w:pPr>
                      <w:r w:rsidRPr="001F5D85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UNM Continuing Education Confere</w:t>
                      </w:r>
                      <w:r w:rsidR="00ED778E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nce Center</w:t>
                      </w:r>
                      <w:r w:rsidR="00ED778E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br/>
                        <w:t>1634 University Blvd</w:t>
                      </w:r>
                      <w:r w:rsidRPr="001F5D85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 xml:space="preserve"> NE</w:t>
                      </w:r>
                      <w:r w:rsidRPr="001F5D85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br/>
                        <w:t>Albuquerque, NM 87131</w:t>
                      </w:r>
                    </w:p>
                    <w:p w14:paraId="4C70AA50" w14:textId="77777777" w:rsidR="002D6E4D" w:rsidRDefault="002D6E4D"/>
                  </w:txbxContent>
                </v:textbox>
                <w10:wrap anchorx="margin"/>
              </v:shape>
            </w:pict>
          </mc:Fallback>
        </mc:AlternateContent>
      </w:r>
    </w:p>
    <w:p w14:paraId="1A4108FF" w14:textId="77777777" w:rsidR="002D6E4D" w:rsidRDefault="002D6E4D" w:rsidP="00F848F6">
      <w:pPr>
        <w:rPr>
          <w:rFonts w:ascii="Arial Rounded MT Bold" w:hAnsi="Arial Rounded MT Bold" w:cs="Arabic Typesetting"/>
          <w:sz w:val="24"/>
          <w:szCs w:val="24"/>
        </w:rPr>
      </w:pPr>
    </w:p>
    <w:p w14:paraId="4C02D4A9" w14:textId="77777777" w:rsidR="002D6E4D" w:rsidRDefault="002D6E4D" w:rsidP="00F848F6">
      <w:pPr>
        <w:rPr>
          <w:rFonts w:ascii="Arial Rounded MT Bold" w:hAnsi="Arial Rounded MT Bold" w:cs="Arabic Typesetting"/>
          <w:sz w:val="24"/>
          <w:szCs w:val="24"/>
        </w:rPr>
      </w:pPr>
    </w:p>
    <w:p w14:paraId="23A52FD0" w14:textId="77777777" w:rsidR="002D6E4D" w:rsidRDefault="002D6E4D" w:rsidP="00F848F6">
      <w:pPr>
        <w:rPr>
          <w:rFonts w:ascii="Arial Rounded MT Bold" w:hAnsi="Arial Rounded MT Bold" w:cs="Arabic Typesetting"/>
          <w:sz w:val="24"/>
          <w:szCs w:val="24"/>
        </w:rPr>
      </w:pPr>
    </w:p>
    <w:p w14:paraId="1327FEEE" w14:textId="77777777" w:rsidR="002F1E39" w:rsidRPr="001F5D85" w:rsidRDefault="002F1E39" w:rsidP="001F5D85">
      <w:pPr>
        <w:rPr>
          <w:rFonts w:ascii="Arial Rounded MT Bold" w:hAnsi="Arial Rounded MT Bold" w:cs="Arabic Typesetting"/>
          <w:sz w:val="20"/>
          <w:szCs w:val="20"/>
        </w:rPr>
      </w:pPr>
    </w:p>
    <w:p w14:paraId="006BA511" w14:textId="77777777" w:rsidR="00777B7F" w:rsidRPr="001F5D85" w:rsidRDefault="00777B7F" w:rsidP="00777B7F">
      <w:pPr>
        <w:jc w:val="center"/>
        <w:rPr>
          <w:rFonts w:ascii="Arial Rounded MT Bold" w:hAnsi="Arial Rounded MT Bold" w:cs="Arabic Typesetting"/>
          <w:b/>
          <w:sz w:val="36"/>
          <w:szCs w:val="36"/>
          <w:u w:val="single"/>
        </w:rPr>
      </w:pPr>
      <w:r w:rsidRPr="001F5D85">
        <w:rPr>
          <w:rFonts w:ascii="Arial Rounded MT Bold" w:hAnsi="Arial Rounded MT Bold" w:cs="Arabic Typesetting"/>
          <w:b/>
          <w:sz w:val="36"/>
          <w:szCs w:val="36"/>
          <w:u w:val="single"/>
        </w:rPr>
        <w:t>Conference Registration</w:t>
      </w:r>
    </w:p>
    <w:p w14:paraId="3CA81DEC" w14:textId="77777777" w:rsidR="00777B7F" w:rsidRPr="001F5D85" w:rsidRDefault="00777B7F" w:rsidP="00777B7F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Name: _____________________________________________________   Title: ______________________</w:t>
      </w:r>
    </w:p>
    <w:p w14:paraId="1890A8AD" w14:textId="77777777" w:rsidR="00777B7F" w:rsidRPr="001F5D85" w:rsidRDefault="00777B7F" w:rsidP="00777B7F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Facility: _________________________________________________________________________________</w:t>
      </w:r>
    </w:p>
    <w:p w14:paraId="00A3ADCC" w14:textId="77777777" w:rsidR="00777B7F" w:rsidRPr="001F5D85" w:rsidRDefault="00777B7F" w:rsidP="00777B7F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Address: ____________________________________________________</w:t>
      </w:r>
    </w:p>
    <w:p w14:paraId="224F2063" w14:textId="77777777" w:rsidR="00777B7F" w:rsidRPr="001F5D85" w:rsidRDefault="00777B7F" w:rsidP="00777B7F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State: ___________________________________   Zip: ______________</w:t>
      </w:r>
    </w:p>
    <w:p w14:paraId="509A2F10" w14:textId="77777777" w:rsidR="00777B7F" w:rsidRPr="001F5D85" w:rsidRDefault="00777B7F" w:rsidP="00777B7F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Telephone: ______________________________   Email: ________________________________________</w:t>
      </w:r>
    </w:p>
    <w:p w14:paraId="6020C595" w14:textId="1F06008A" w:rsidR="00777B7F" w:rsidRPr="001F5D85" w:rsidRDefault="000B416A" w:rsidP="00777B7F">
      <w:pPr>
        <w:jc w:val="center"/>
        <w:rPr>
          <w:rFonts w:ascii="Arial Rounded MT Bold" w:hAnsi="Arial Rounded MT Bold" w:cs="Arabic Typesetting"/>
          <w:b/>
          <w:sz w:val="24"/>
          <w:szCs w:val="24"/>
          <w:u w:val="single"/>
        </w:rPr>
      </w:pPr>
      <w:r>
        <w:rPr>
          <w:rFonts w:ascii="Arial Rounded MT Bold" w:hAnsi="Arial Rounded MT Bold" w:cs="Arabic Typesetting"/>
          <w:b/>
          <w:sz w:val="24"/>
          <w:szCs w:val="24"/>
          <w:u w:val="single"/>
        </w:rPr>
        <w:t>Postmark</w:t>
      </w:r>
      <w:r w:rsidR="00777B7F" w:rsidRPr="001F5D85">
        <w:rPr>
          <w:rFonts w:ascii="Arial Rounded MT Bold" w:hAnsi="Arial Rounded MT Bold" w:cs="Arabic Typesetting"/>
          <w:b/>
          <w:sz w:val="24"/>
          <w:szCs w:val="24"/>
          <w:u w:val="single"/>
        </w:rPr>
        <w:t xml:space="preserve"> registration and fees by </w:t>
      </w:r>
      <w:r w:rsidR="00A8496C">
        <w:rPr>
          <w:rFonts w:ascii="Arial Rounded MT Bold" w:hAnsi="Arial Rounded MT Bold" w:cs="Arabic Typesetting"/>
          <w:b/>
          <w:sz w:val="24"/>
          <w:szCs w:val="24"/>
          <w:u w:val="single"/>
        </w:rPr>
        <w:t>August 8, 2019</w:t>
      </w:r>
      <w:r w:rsidR="00777B7F" w:rsidRPr="001F5D85">
        <w:rPr>
          <w:rFonts w:ascii="Arial Rounded MT Bold" w:hAnsi="Arial Rounded MT Bold" w:cs="Arabic Typesetting"/>
          <w:b/>
          <w:sz w:val="24"/>
          <w:szCs w:val="24"/>
          <w:u w:val="single"/>
        </w:rPr>
        <w:t xml:space="preserve"> for early registration</w:t>
      </w:r>
    </w:p>
    <w:p w14:paraId="6448C02A" w14:textId="6CD956F9" w:rsidR="00777B7F" w:rsidRPr="001F5D85" w:rsidRDefault="00777B7F" w:rsidP="00777B7F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Member Registration:</w:t>
      </w:r>
      <w:r w:rsidRPr="001F5D85">
        <w:rPr>
          <w:rFonts w:ascii="Arial Rounded MT Bold" w:hAnsi="Arial Rounded MT Bold" w:cs="Arabic Typesetting"/>
          <w:sz w:val="24"/>
          <w:szCs w:val="24"/>
        </w:rPr>
        <w:tab/>
      </w:r>
      <w:r w:rsidRPr="001F5D85">
        <w:rPr>
          <w:rFonts w:ascii="Arial Rounded MT Bold" w:hAnsi="Arial Rounded MT Bold" w:cs="Arabic Typesetting"/>
          <w:sz w:val="24"/>
          <w:szCs w:val="24"/>
        </w:rPr>
        <w:tab/>
        <w:t>(early) $40.00</w:t>
      </w:r>
      <w:r w:rsidRPr="001F5D85">
        <w:rPr>
          <w:rFonts w:ascii="Arial Rounded MT Bold" w:hAnsi="Arial Rounded MT Bold" w:cs="Arabic Typesetting"/>
          <w:sz w:val="24"/>
          <w:szCs w:val="24"/>
        </w:rPr>
        <w:tab/>
      </w:r>
      <w:r w:rsidRPr="001F5D85">
        <w:rPr>
          <w:rFonts w:ascii="Arial Rounded MT Bold" w:hAnsi="Arial Rounded MT Bold" w:cs="Arabic Typesetting"/>
          <w:sz w:val="24"/>
          <w:szCs w:val="24"/>
        </w:rPr>
        <w:tab/>
      </w:r>
      <w:r w:rsidRPr="001F5D85">
        <w:rPr>
          <w:rFonts w:ascii="Arial Rounded MT Bold" w:hAnsi="Arial Rounded MT Bold" w:cs="Arabic Typesetting"/>
          <w:sz w:val="24"/>
          <w:szCs w:val="24"/>
        </w:rPr>
        <w:tab/>
        <w:t xml:space="preserve">(after </w:t>
      </w:r>
      <w:r w:rsidR="00A8496C">
        <w:rPr>
          <w:rFonts w:ascii="Arial Rounded MT Bold" w:hAnsi="Arial Rounded MT Bold" w:cs="Arabic Typesetting"/>
          <w:sz w:val="24"/>
          <w:szCs w:val="24"/>
        </w:rPr>
        <w:t>August 8</w:t>
      </w:r>
      <w:r w:rsidRPr="001F5D85">
        <w:rPr>
          <w:rFonts w:ascii="Arial Rounded MT Bold" w:hAnsi="Arial Rounded MT Bold" w:cs="Arabic Typesetting"/>
          <w:sz w:val="24"/>
          <w:szCs w:val="24"/>
        </w:rPr>
        <w:t>) $50.00</w:t>
      </w:r>
    </w:p>
    <w:p w14:paraId="5600FFB2" w14:textId="77777777" w:rsidR="00777B7F" w:rsidRPr="001F5D85" w:rsidRDefault="00777B7F" w:rsidP="00777B7F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Non-member Registration:</w:t>
      </w:r>
      <w:r w:rsidRPr="001F5D85">
        <w:rPr>
          <w:rFonts w:ascii="Arial Rounded MT Bold" w:hAnsi="Arial Rounded MT Bold" w:cs="Arabic Typesetting"/>
          <w:sz w:val="24"/>
          <w:szCs w:val="24"/>
        </w:rPr>
        <w:tab/>
        <w:t>$65.00</w:t>
      </w:r>
    </w:p>
    <w:p w14:paraId="1A2EDECB" w14:textId="43E6B54F" w:rsidR="00152ECC" w:rsidRDefault="00152ECC" w:rsidP="004F34F2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*Registration includes 2 breakfasts, 1 lunch and snacks</w:t>
      </w:r>
    </w:p>
    <w:p w14:paraId="5BF7B9B0" w14:textId="77777777" w:rsidR="004F34F2" w:rsidRPr="004F34F2" w:rsidRDefault="00777B7F" w:rsidP="004F34F2">
      <w:pPr>
        <w:pStyle w:val="NoSpacing"/>
        <w:rPr>
          <w:rFonts w:ascii="Arial Rounded MT Bold" w:hAnsi="Arial Rounded MT Bold"/>
          <w:sz w:val="24"/>
          <w:szCs w:val="24"/>
        </w:rPr>
      </w:pPr>
      <w:r w:rsidRPr="004F34F2">
        <w:rPr>
          <w:rFonts w:ascii="Arial Rounded MT Bold" w:hAnsi="Arial Rounded MT Bold"/>
          <w:sz w:val="24"/>
          <w:szCs w:val="24"/>
        </w:rPr>
        <w:t>Please return the registration f</w:t>
      </w:r>
      <w:r w:rsidR="00F31DCE" w:rsidRPr="004F34F2">
        <w:rPr>
          <w:rFonts w:ascii="Arial Rounded MT Bold" w:hAnsi="Arial Rounded MT Bold"/>
          <w:sz w:val="24"/>
          <w:szCs w:val="24"/>
        </w:rPr>
        <w:t xml:space="preserve">orm with your check made out to: </w:t>
      </w:r>
    </w:p>
    <w:p w14:paraId="499B7512" w14:textId="77777777" w:rsidR="00777B7F" w:rsidRPr="00152ECC" w:rsidRDefault="00777B7F" w:rsidP="004F34F2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152ECC">
        <w:rPr>
          <w:rFonts w:ascii="Arial Rounded MT Bold" w:hAnsi="Arial Rounded MT Bold"/>
          <w:b/>
          <w:sz w:val="24"/>
          <w:szCs w:val="24"/>
        </w:rPr>
        <w:t>Tumor Regist</w:t>
      </w:r>
      <w:r w:rsidR="004F34F2" w:rsidRPr="00152ECC">
        <w:rPr>
          <w:rFonts w:ascii="Arial Rounded MT Bold" w:hAnsi="Arial Rounded MT Bold"/>
          <w:b/>
          <w:sz w:val="24"/>
          <w:szCs w:val="24"/>
        </w:rPr>
        <w:t>rars Association of New Mexico</w:t>
      </w:r>
    </w:p>
    <w:p w14:paraId="6BE70F19" w14:textId="77777777" w:rsidR="004F34F2" w:rsidRPr="001F5D85" w:rsidRDefault="004F34F2" w:rsidP="004F34F2">
      <w:pPr>
        <w:pStyle w:val="NoSpacing"/>
      </w:pPr>
    </w:p>
    <w:p w14:paraId="1A3B30F0" w14:textId="35CA9F0D" w:rsidR="00777B7F" w:rsidRDefault="00CF2117" w:rsidP="00152ECC">
      <w:pPr>
        <w:spacing w:line="240" w:lineRule="auto"/>
        <w:ind w:left="2880" w:hanging="2880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b/>
          <w:sz w:val="24"/>
          <w:szCs w:val="24"/>
        </w:rPr>
        <w:t>Mail Registration &amp; Check</w:t>
      </w:r>
      <w:r w:rsidR="00777B7F" w:rsidRPr="001F5D85">
        <w:rPr>
          <w:rFonts w:ascii="Arial Rounded MT Bold" w:hAnsi="Arial Rounded MT Bold" w:cs="Arabic Typesetting"/>
          <w:b/>
          <w:sz w:val="24"/>
          <w:szCs w:val="24"/>
        </w:rPr>
        <w:t xml:space="preserve"> to:</w:t>
      </w:r>
      <w:r w:rsidR="00F848F6" w:rsidRPr="001F5D85">
        <w:rPr>
          <w:rFonts w:ascii="Arial Rounded MT Bold" w:hAnsi="Arial Rounded MT Bold" w:cs="Arabic Typesetting"/>
          <w:sz w:val="24"/>
          <w:szCs w:val="24"/>
        </w:rPr>
        <w:tab/>
      </w:r>
      <w:r w:rsidR="00A8496C" w:rsidRPr="00152ECC">
        <w:rPr>
          <w:rFonts w:ascii="Arial Rounded MT Bold" w:hAnsi="Arial Rounded MT Bold" w:cs="Arabic Typesetting"/>
          <w:b/>
          <w:sz w:val="24"/>
          <w:szCs w:val="24"/>
        </w:rPr>
        <w:t>Deanna Rhodes</w:t>
      </w:r>
    </w:p>
    <w:p w14:paraId="537CB876" w14:textId="2DCA70FD" w:rsidR="00152ECC" w:rsidRDefault="00152ECC" w:rsidP="00152ECC">
      <w:pPr>
        <w:spacing w:line="240" w:lineRule="auto"/>
        <w:ind w:left="2880" w:hanging="2880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b/>
          <w:sz w:val="24"/>
          <w:szCs w:val="24"/>
        </w:rPr>
        <w:tab/>
      </w:r>
      <w:r>
        <w:rPr>
          <w:rFonts w:ascii="Arial Rounded MT Bold" w:hAnsi="Arial Rounded MT Bold" w:cs="Arabic Typesetting"/>
          <w:b/>
          <w:sz w:val="24"/>
          <w:szCs w:val="24"/>
        </w:rPr>
        <w:tab/>
        <w:t>1520 University Blvd.</w:t>
      </w:r>
    </w:p>
    <w:p w14:paraId="4A5D67D6" w14:textId="2A520A85" w:rsidR="00152ECC" w:rsidRPr="00152ECC" w:rsidRDefault="00152ECC" w:rsidP="00152ECC">
      <w:pPr>
        <w:spacing w:line="240" w:lineRule="auto"/>
        <w:ind w:left="2880" w:hanging="2880"/>
        <w:rPr>
          <w:rFonts w:ascii="Arial Rounded MT Bold" w:hAnsi="Arial Rounded MT Bold" w:cs="Arabic Typesetting"/>
          <w:b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ab/>
      </w:r>
      <w:bookmarkStart w:id="0" w:name="_GoBack"/>
      <w:bookmarkEnd w:id="0"/>
      <w:r>
        <w:rPr>
          <w:rFonts w:ascii="Arial Rounded MT Bold" w:hAnsi="Arial Rounded MT Bold" w:cs="Arabic Typesetting"/>
          <w:sz w:val="24"/>
          <w:szCs w:val="24"/>
        </w:rPr>
        <w:tab/>
      </w:r>
      <w:r w:rsidRPr="00152ECC">
        <w:rPr>
          <w:rFonts w:ascii="Arial Rounded MT Bold" w:hAnsi="Arial Rounded MT Bold" w:cs="Arabic Typesetting"/>
          <w:b/>
          <w:sz w:val="24"/>
          <w:szCs w:val="24"/>
        </w:rPr>
        <w:t>Apt. 160</w:t>
      </w:r>
    </w:p>
    <w:p w14:paraId="2748AE43" w14:textId="58D8341F" w:rsidR="00152ECC" w:rsidRPr="00152ECC" w:rsidRDefault="00152ECC" w:rsidP="00152ECC">
      <w:pPr>
        <w:spacing w:line="240" w:lineRule="auto"/>
        <w:ind w:left="2880" w:hanging="2880"/>
        <w:rPr>
          <w:rFonts w:ascii="Arial Rounded MT Bold" w:hAnsi="Arial Rounded MT Bold" w:cs="Arabic Typesetting"/>
          <w:b/>
          <w:sz w:val="24"/>
          <w:szCs w:val="24"/>
        </w:rPr>
      </w:pPr>
      <w:r w:rsidRPr="00152ECC">
        <w:rPr>
          <w:rFonts w:ascii="Arial Rounded MT Bold" w:hAnsi="Arial Rounded MT Bold" w:cs="Arabic Typesetting"/>
          <w:b/>
          <w:sz w:val="24"/>
          <w:szCs w:val="24"/>
        </w:rPr>
        <w:tab/>
      </w:r>
      <w:r w:rsidRPr="00152ECC">
        <w:rPr>
          <w:rFonts w:ascii="Arial Rounded MT Bold" w:hAnsi="Arial Rounded MT Bold" w:cs="Arabic Typesetting"/>
          <w:b/>
          <w:sz w:val="24"/>
          <w:szCs w:val="24"/>
        </w:rPr>
        <w:tab/>
        <w:t>Albuquerque, NM 87102</w:t>
      </w:r>
    </w:p>
    <w:p w14:paraId="6BD12E98" w14:textId="77777777" w:rsidR="00F31DCE" w:rsidRPr="001F5D85" w:rsidRDefault="00F31DCE" w:rsidP="00F31DCE">
      <w:pPr>
        <w:ind w:left="2880" w:hanging="2880"/>
        <w:rPr>
          <w:rFonts w:ascii="Arial Rounded MT Bold" w:hAnsi="Arial Rounded MT Bold" w:cs="Arabic Typesetting"/>
          <w:sz w:val="24"/>
          <w:szCs w:val="24"/>
        </w:rPr>
      </w:pPr>
    </w:p>
    <w:p w14:paraId="52F55B07" w14:textId="77777777" w:rsidR="00F31DCE" w:rsidRPr="001F5D85" w:rsidRDefault="00777B7F" w:rsidP="001F5D85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 xml:space="preserve">For questions, please contact: </w:t>
      </w:r>
      <w:hyperlink r:id="rId6" w:history="1">
        <w:r w:rsidRPr="001F5D85">
          <w:rPr>
            <w:rStyle w:val="Hyperlink"/>
            <w:rFonts w:ascii="Arial Rounded MT Bold" w:hAnsi="Arial Rounded MT Bold" w:cs="Arabic Typesetting"/>
            <w:sz w:val="24"/>
            <w:szCs w:val="24"/>
          </w:rPr>
          <w:t>tranm.president@gmail.com</w:t>
        </w:r>
      </w:hyperlink>
      <w:r w:rsidRPr="001F5D85">
        <w:rPr>
          <w:rFonts w:ascii="Arial Rounded MT Bold" w:hAnsi="Arial Rounded MT Bold" w:cs="Arabic Typesetting"/>
          <w:sz w:val="24"/>
          <w:szCs w:val="24"/>
        </w:rPr>
        <w:t xml:space="preserve">, </w:t>
      </w:r>
      <w:hyperlink r:id="rId7" w:history="1">
        <w:r w:rsidRPr="001F5D85">
          <w:rPr>
            <w:rStyle w:val="Hyperlink"/>
            <w:rFonts w:ascii="Arial Rounded MT Bold" w:hAnsi="Arial Rounded MT Bold" w:cs="Arabic Typesetting"/>
            <w:sz w:val="24"/>
            <w:szCs w:val="24"/>
          </w:rPr>
          <w:t>tranm.vicepresident@gmail.com</w:t>
        </w:r>
      </w:hyperlink>
      <w:r w:rsidR="00F31DCE">
        <w:rPr>
          <w:rFonts w:ascii="Arial Rounded MT Bold" w:hAnsi="Arial Rounded MT Bold" w:cs="Arabic Typesetting"/>
          <w:sz w:val="24"/>
          <w:szCs w:val="24"/>
        </w:rPr>
        <w:t xml:space="preserve"> or </w:t>
      </w:r>
      <w:hyperlink r:id="rId8" w:history="1">
        <w:r w:rsidR="00F31DCE" w:rsidRPr="00DB1C9C">
          <w:rPr>
            <w:rStyle w:val="Hyperlink"/>
            <w:rFonts w:ascii="Arial Rounded MT Bold" w:hAnsi="Arial Rounded MT Bold" w:cs="Arabic Typesetting"/>
            <w:sz w:val="24"/>
            <w:szCs w:val="24"/>
          </w:rPr>
          <w:t>tranm.treasurer@gmail.com</w:t>
        </w:r>
      </w:hyperlink>
    </w:p>
    <w:sectPr w:rsidR="00F31DCE" w:rsidRPr="001F5D85" w:rsidSect="00777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9D"/>
    <w:rsid w:val="000B416A"/>
    <w:rsid w:val="000D7E74"/>
    <w:rsid w:val="00152ECC"/>
    <w:rsid w:val="001E7967"/>
    <w:rsid w:val="001F5D85"/>
    <w:rsid w:val="002664A7"/>
    <w:rsid w:val="002D6E4D"/>
    <w:rsid w:val="002F1E39"/>
    <w:rsid w:val="002F7859"/>
    <w:rsid w:val="003B5D53"/>
    <w:rsid w:val="00441B0D"/>
    <w:rsid w:val="004F34F2"/>
    <w:rsid w:val="00543577"/>
    <w:rsid w:val="00777B7F"/>
    <w:rsid w:val="009B254E"/>
    <w:rsid w:val="00A8496C"/>
    <w:rsid w:val="00AC5D9D"/>
    <w:rsid w:val="00B026F8"/>
    <w:rsid w:val="00B47546"/>
    <w:rsid w:val="00B655E4"/>
    <w:rsid w:val="00C72029"/>
    <w:rsid w:val="00CF2117"/>
    <w:rsid w:val="00DF6C54"/>
    <w:rsid w:val="00E8512D"/>
    <w:rsid w:val="00ED778E"/>
    <w:rsid w:val="00F31DCE"/>
    <w:rsid w:val="00F848F6"/>
    <w:rsid w:val="00F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C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4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20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B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B7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F3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4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20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B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B7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F3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m.treasu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m.vicepresiden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m.president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Cox</dc:creator>
  <cp:lastModifiedBy>Williams</cp:lastModifiedBy>
  <cp:revision>4</cp:revision>
  <cp:lastPrinted>2018-05-05T15:11:00Z</cp:lastPrinted>
  <dcterms:created xsi:type="dcterms:W3CDTF">2019-07-06T14:23:00Z</dcterms:created>
  <dcterms:modified xsi:type="dcterms:W3CDTF">2019-07-06T15:43:00Z</dcterms:modified>
</cp:coreProperties>
</file>