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6BF9" w:rsidRDefault="00836C90" w:rsidP="003F6BF9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B4219" wp14:editId="29C3AA00">
                <wp:simplePos x="0" y="0"/>
                <wp:positionH relativeFrom="page">
                  <wp:posOffset>2876550</wp:posOffset>
                </wp:positionH>
                <wp:positionV relativeFrom="page">
                  <wp:posOffset>790575</wp:posOffset>
                </wp:positionV>
                <wp:extent cx="3482340" cy="790575"/>
                <wp:effectExtent l="0" t="0" r="381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90" w:rsidRDefault="003F1F81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UNM Continuing Education Conference Center </w:t>
                            </w:r>
                          </w:p>
                          <w:p w:rsidR="00836C90" w:rsidRDefault="00836C90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Conference Room C</w:t>
                            </w:r>
                          </w:p>
                          <w:p w:rsidR="005F0AF1" w:rsidRDefault="003F1F81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1634 University Blvd. NE</w:t>
                            </w:r>
                          </w:p>
                          <w:p w:rsidR="003F1F81" w:rsidRDefault="003F1F81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Albuquerque, NM 87131</w:t>
                            </w:r>
                          </w:p>
                          <w:p w:rsidR="00E71133" w:rsidRDefault="00E71133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1133" w:rsidRPr="00933847" w:rsidRDefault="00E71133" w:rsidP="003F1F81">
                            <w:pPr>
                              <w:pStyle w:val="Conference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42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5pt;margin-top:62.25pt;width:274.2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aM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" stroked="f">
                <v:textbox>
                  <w:txbxContent>
                    <w:p w:rsidR="00836C90" w:rsidRDefault="003F1F81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UNM Continuing Education Conference Center </w:t>
                      </w:r>
                    </w:p>
                    <w:p w:rsidR="00836C90" w:rsidRDefault="00836C90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Conference Room C</w:t>
                      </w:r>
                    </w:p>
                    <w:p w:rsidR="005F0AF1" w:rsidRDefault="003F1F81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1634 University Blvd. NE</w:t>
                      </w:r>
                    </w:p>
                    <w:p w:rsidR="003F1F81" w:rsidRDefault="003F1F81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Albuquerque, NM 87131</w:t>
                      </w:r>
                    </w:p>
                    <w:p w:rsidR="00E71133" w:rsidRDefault="00E71133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71133" w:rsidRPr="00933847" w:rsidRDefault="00E71133" w:rsidP="003F1F81">
                      <w:pPr>
                        <w:pStyle w:val="ConferenceTitl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D9193" wp14:editId="6AA68A7E">
                <wp:simplePos x="0" y="0"/>
                <wp:positionH relativeFrom="column">
                  <wp:posOffset>2987040</wp:posOffset>
                </wp:positionH>
                <wp:positionV relativeFrom="paragraph">
                  <wp:posOffset>32385</wp:posOffset>
                </wp:positionV>
                <wp:extent cx="2350770" cy="323850"/>
                <wp:effectExtent l="0" t="0" r="11430" b="1905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F9" w:rsidRPr="003F6BF9" w:rsidRDefault="00923DA3" w:rsidP="003F1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 22 and 23,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9193" id="Text Box 56" o:spid="_x0000_s1027" type="#_x0000_t202" style="position:absolute;margin-left:235.2pt;margin-top:2.55pt;width:185.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" strokecolor="white [3212]">
                <v:textbox>
                  <w:txbxContent>
                    <w:p w:rsidR="003F6BF9" w:rsidRPr="003F6BF9" w:rsidRDefault="00923DA3" w:rsidP="003F1F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August 22 and 23, 2019</w:t>
                      </w:r>
                    </w:p>
                  </w:txbxContent>
                </v:textbox>
              </v:shape>
            </w:pict>
          </mc:Fallback>
        </mc:AlternateContent>
      </w:r>
      <w:r w:rsidR="002F62A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BF8AA" wp14:editId="561F5305">
                <wp:simplePos x="0" y="0"/>
                <wp:positionH relativeFrom="page">
                  <wp:posOffset>3038475</wp:posOffset>
                </wp:positionH>
                <wp:positionV relativeFrom="page">
                  <wp:posOffset>428625</wp:posOffset>
                </wp:positionV>
                <wp:extent cx="3324225" cy="40449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D6" w:rsidRPr="002B0CED" w:rsidRDefault="00230992" w:rsidP="006072BF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71133">
                              <w:rPr>
                                <w:sz w:val="36"/>
                                <w:szCs w:val="36"/>
                              </w:rPr>
                              <w:t xml:space="preserve">TRANM </w:t>
                            </w:r>
                            <w:r w:rsidR="003F6BF9" w:rsidRPr="002B0CED">
                              <w:rPr>
                                <w:sz w:val="36"/>
                                <w:szCs w:val="36"/>
                              </w:rPr>
                              <w:t xml:space="preserve">Conference </w:t>
                            </w:r>
                            <w:r w:rsidR="00EE6BD6" w:rsidRPr="002B0CED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F8AA" id="Text Box 10" o:spid="_x0000_s1028" type="#_x0000_t202" style="position:absolute;margin-left:239.25pt;margin-top:33.75pt;width:261.75pt;height:3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" stroked="f">
                <v:textbox>
                  <w:txbxContent>
                    <w:p w:rsidR="00EE6BD6" w:rsidRPr="002B0CED" w:rsidRDefault="00230992" w:rsidP="006072BF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E71133">
                        <w:rPr>
                          <w:sz w:val="36"/>
                          <w:szCs w:val="36"/>
                        </w:rPr>
                        <w:t xml:space="preserve">TRANM </w:t>
                      </w:r>
                      <w:r w:rsidR="003F6BF9" w:rsidRPr="002B0CED">
                        <w:rPr>
                          <w:sz w:val="36"/>
                          <w:szCs w:val="36"/>
                        </w:rPr>
                        <w:t xml:space="preserve">Conference </w:t>
                      </w:r>
                      <w:r w:rsidR="00EE6BD6" w:rsidRPr="002B0CED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2A9">
        <w:rPr>
          <w:rFonts w:ascii="Bell MT" w:hAnsi="Bell MT"/>
          <w:b/>
          <w:bCs/>
          <w:noProof/>
          <w:color w:val="9966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0C8AD" wp14:editId="20DF50DE">
                <wp:simplePos x="0" y="0"/>
                <wp:positionH relativeFrom="column">
                  <wp:posOffset>7882255</wp:posOffset>
                </wp:positionH>
                <wp:positionV relativeFrom="paragraph">
                  <wp:posOffset>128270</wp:posOffset>
                </wp:positionV>
                <wp:extent cx="3467100" cy="276225"/>
                <wp:effectExtent l="19050" t="19050" r="19050" b="4762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3C57" w:rsidRPr="00BB3C57" w:rsidRDefault="00397745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Awarded __</w:t>
                            </w:r>
                            <w:r w:rsidR="00BB3C57" w:rsidRPr="00BB3C57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CE Hours from NCRA!!  Approval #</w:t>
                            </w:r>
                            <w:r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C8AD" id="Text Box 53" o:spid="_x0000_s1029" type="#_x0000_t202" style="position:absolute;margin-left:620.65pt;margin-top:10.1pt;width:273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BB3C57" w:rsidRPr="00BB3C57" w:rsidRDefault="00397745">
                      <w:pPr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Awarded __</w:t>
                      </w:r>
                      <w:r w:rsidR="00BB3C57" w:rsidRPr="00BB3C57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CE Hours from NCRA!!  Approval #</w:t>
                      </w:r>
                      <w:r>
                        <w:rPr>
                          <w:rFonts w:ascii="Berlin Sans FB" w:hAnsi="Berlin Sans FB" w:cs="Arial"/>
                          <w:bCs/>
                          <w:i/>
                          <w:iCs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1C32" w:rsidRPr="00C05330" w:rsidRDefault="009A1C32"/>
    <w:p w:rsidR="004E57CA" w:rsidRPr="00A6080C" w:rsidRDefault="004E57CA" w:rsidP="004E57CA">
      <w:pPr>
        <w:pStyle w:val="msotagline"/>
        <w:widowControl w:val="0"/>
        <w:rPr>
          <w:rFonts w:ascii="Bell MT" w:hAnsi="Bell MT"/>
          <w:b/>
          <w:color w:val="996600"/>
          <w:sz w:val="14"/>
          <w:szCs w:val="14"/>
        </w:rPr>
      </w:pPr>
    </w:p>
    <w:p w:rsidR="00DC0167" w:rsidRDefault="00DC0167" w:rsidP="003F6BF9">
      <w:pPr>
        <w:widowControl w:val="0"/>
        <w:rPr>
          <w:rStyle w:val="Heading2Char"/>
        </w:rPr>
      </w:pPr>
    </w:p>
    <w:p w:rsidR="001B26AC" w:rsidRPr="00A6080C" w:rsidRDefault="002F62A9" w:rsidP="003F6BF9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  <w:r w:rsidRPr="00A6080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2E1B15" wp14:editId="2DD1C494">
                <wp:simplePos x="0" y="0"/>
                <wp:positionH relativeFrom="page">
                  <wp:posOffset>8110220</wp:posOffset>
                </wp:positionH>
                <wp:positionV relativeFrom="page">
                  <wp:posOffset>1885950</wp:posOffset>
                </wp:positionV>
                <wp:extent cx="243205" cy="2241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D6" w:rsidRDefault="00EE6B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1B15" id="Text Box 4" o:spid="_x0000_s1030" type="#_x0000_t202" style="position:absolute;margin-left:638.6pt;margin-top:148.5pt;width:19.15pt;height:17.6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" stroked="f">
                <v:textbox style="mso-fit-shape-to-text:t">
                  <w:txbxContent>
                    <w:p w:rsidR="00EE6BD6" w:rsidRDefault="00EE6BD6"/>
                  </w:txbxContent>
                </v:textbox>
                <w10:wrap anchorx="page" anchory="page"/>
              </v:shape>
            </w:pict>
          </mc:Fallback>
        </mc:AlternateContent>
      </w:r>
      <w:r w:rsidR="00A6080C" w:rsidRPr="00A6080C">
        <w:rPr>
          <w:rStyle w:val="Heading2Char"/>
        </w:rPr>
        <w:t xml:space="preserve">Thursday, </w:t>
      </w:r>
      <w:r w:rsidR="00923DA3">
        <w:rPr>
          <w:rStyle w:val="Heading2Char"/>
        </w:rPr>
        <w:t>August 22</w:t>
      </w:r>
      <w:r w:rsidR="008F3562" w:rsidRPr="00A6080C">
        <w:rPr>
          <w:rStyle w:val="Heading2Char"/>
          <w:b w:val="0"/>
        </w:rPr>
        <w:t xml:space="preserve"> </w:t>
      </w:r>
    </w:p>
    <w:tbl>
      <w:tblPr>
        <w:tblW w:w="10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272"/>
        <w:gridCol w:w="8100"/>
      </w:tblGrid>
      <w:tr w:rsidR="007502EF" w:rsidRPr="00C05330" w:rsidTr="00557DC3">
        <w:tc>
          <w:tcPr>
            <w:tcW w:w="2153" w:type="dxa"/>
            <w:tcFitText/>
          </w:tcPr>
          <w:p w:rsidR="007502EF" w:rsidRPr="00C05330" w:rsidRDefault="00882C86" w:rsidP="00675D26">
            <w:pPr>
              <w:pStyle w:val="Time"/>
            </w:pPr>
            <w:r w:rsidRPr="00951595">
              <w:rPr>
                <w:spacing w:val="30"/>
              </w:rPr>
              <w:t>7:</w:t>
            </w:r>
            <w:r w:rsidR="008D4B6D" w:rsidRPr="00951595">
              <w:rPr>
                <w:spacing w:val="30"/>
              </w:rPr>
              <w:t>30</w:t>
            </w:r>
            <w:r w:rsidR="00E35215" w:rsidRPr="00951595">
              <w:rPr>
                <w:spacing w:val="30"/>
              </w:rPr>
              <w:t xml:space="preserve"> am</w:t>
            </w:r>
            <w:r w:rsidR="007502EF" w:rsidRPr="00951595">
              <w:rPr>
                <w:spacing w:val="30"/>
              </w:rPr>
              <w:t xml:space="preserve"> – </w:t>
            </w:r>
            <w:r w:rsidR="00CD6AD0" w:rsidRPr="00951595">
              <w:rPr>
                <w:spacing w:val="30"/>
              </w:rPr>
              <w:t>8:</w:t>
            </w:r>
            <w:r w:rsidR="002C2D6B" w:rsidRPr="00951595">
              <w:rPr>
                <w:spacing w:val="30"/>
              </w:rPr>
              <w:t>1</w:t>
            </w:r>
            <w:r w:rsidR="003F1F81" w:rsidRPr="00951595">
              <w:rPr>
                <w:spacing w:val="30"/>
              </w:rPr>
              <w:t>5</w:t>
            </w:r>
            <w:r w:rsidR="00CD6AD0" w:rsidRPr="00951595">
              <w:rPr>
                <w:spacing w:val="30"/>
              </w:rPr>
              <w:t xml:space="preserve"> a</w:t>
            </w:r>
            <w:r w:rsidR="00CD6AD0" w:rsidRPr="00951595">
              <w:rPr>
                <w:spacing w:val="100"/>
              </w:rPr>
              <w:t>m</w:t>
            </w:r>
          </w:p>
        </w:tc>
        <w:tc>
          <w:tcPr>
            <w:tcW w:w="8372" w:type="dxa"/>
            <w:gridSpan w:val="2"/>
            <w:shd w:val="clear" w:color="auto" w:fill="D9D9D9"/>
            <w:vAlign w:val="center"/>
          </w:tcPr>
          <w:p w:rsidR="007502EF" w:rsidRPr="00133DD3" w:rsidRDefault="00A54528" w:rsidP="006072BF">
            <w:pPr>
              <w:pStyle w:val="Session"/>
              <w:rPr>
                <w:b/>
              </w:rPr>
            </w:pPr>
            <w:r w:rsidRPr="00133DD3">
              <w:rPr>
                <w:b/>
              </w:rPr>
              <w:t xml:space="preserve">       </w:t>
            </w:r>
            <w:r w:rsidR="00974D5D" w:rsidRPr="00133DD3">
              <w:rPr>
                <w:b/>
              </w:rPr>
              <w:t xml:space="preserve">  </w:t>
            </w:r>
            <w:r w:rsidR="007502EF" w:rsidRPr="00133DD3">
              <w:rPr>
                <w:b/>
              </w:rPr>
              <w:t>Registration</w:t>
            </w:r>
            <w:r w:rsidR="00CD6AD0" w:rsidRPr="00133DD3">
              <w:rPr>
                <w:b/>
              </w:rPr>
              <w:t>/Continental Breakfast/Networking</w:t>
            </w:r>
          </w:p>
        </w:tc>
      </w:tr>
      <w:tr w:rsidR="002C2D6B" w:rsidRPr="00C05330" w:rsidTr="005E2F1B">
        <w:trPr>
          <w:trHeight w:val="228"/>
        </w:trPr>
        <w:tc>
          <w:tcPr>
            <w:tcW w:w="2153" w:type="dxa"/>
            <w:tcFitText/>
          </w:tcPr>
          <w:p w:rsidR="002C2D6B" w:rsidRPr="002C2D6B" w:rsidRDefault="00A0742C" w:rsidP="00675D26">
            <w:pPr>
              <w:pStyle w:val="Time"/>
              <w:rPr>
                <w:spacing w:val="37"/>
              </w:rPr>
            </w:pPr>
            <w:r w:rsidRPr="00951595">
              <w:rPr>
                <w:spacing w:val="30"/>
              </w:rPr>
              <w:t>8:15 a</w:t>
            </w:r>
            <w:r w:rsidR="00762328" w:rsidRPr="00951595">
              <w:rPr>
                <w:spacing w:val="30"/>
              </w:rPr>
              <w:t xml:space="preserve">m - </w:t>
            </w:r>
            <w:r w:rsidR="00A97BAF" w:rsidRPr="00951595">
              <w:rPr>
                <w:spacing w:val="30"/>
              </w:rPr>
              <w:t xml:space="preserve">8:30 </w:t>
            </w:r>
            <w:r w:rsidR="002C2D6B" w:rsidRPr="00951595">
              <w:rPr>
                <w:spacing w:val="30"/>
              </w:rPr>
              <w:t>a</w:t>
            </w:r>
            <w:r w:rsidR="002C2D6B"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shd w:val="clear" w:color="auto" w:fill="D9D9D9"/>
            <w:textDirection w:val="btLr"/>
            <w:vAlign w:val="center"/>
          </w:tcPr>
          <w:p w:rsidR="002C2D6B" w:rsidRPr="00C05330" w:rsidRDefault="002C2D6B" w:rsidP="00240F83">
            <w:pPr>
              <w:pStyle w:val="Session"/>
            </w:pPr>
          </w:p>
        </w:tc>
        <w:tc>
          <w:tcPr>
            <w:tcW w:w="8100" w:type="dxa"/>
            <w:tcBorders>
              <w:bottom w:val="single" w:sz="6" w:space="0" w:color="808080"/>
            </w:tcBorders>
            <w:shd w:val="clear" w:color="auto" w:fill="FABF8F" w:themeFill="accent6" w:themeFillTint="99"/>
            <w:vAlign w:val="center"/>
          </w:tcPr>
          <w:p w:rsidR="002C2D6B" w:rsidRPr="00E26C9E" w:rsidRDefault="0029674B" w:rsidP="00E26C9E">
            <w:pPr>
              <w:pStyle w:val="Presentation"/>
              <w:rPr>
                <w:b w:val="0"/>
              </w:rPr>
            </w:pPr>
            <w:r w:rsidRPr="00E26C9E">
              <w:rPr>
                <w:b w:val="0"/>
              </w:rPr>
              <w:t>Welcome/Announcements</w:t>
            </w:r>
          </w:p>
        </w:tc>
      </w:tr>
      <w:tr w:rsidR="008D4B6D" w:rsidRPr="00C05330" w:rsidTr="00031831">
        <w:trPr>
          <w:trHeight w:val="291"/>
        </w:trPr>
        <w:tc>
          <w:tcPr>
            <w:tcW w:w="2153" w:type="dxa"/>
            <w:tcFitText/>
          </w:tcPr>
          <w:p w:rsidR="008D4B6D" w:rsidRPr="00C05330" w:rsidRDefault="008D4B6D" w:rsidP="00675D26">
            <w:pPr>
              <w:pStyle w:val="Time"/>
            </w:pPr>
            <w:r w:rsidRPr="00951595">
              <w:rPr>
                <w:spacing w:val="30"/>
              </w:rPr>
              <w:t>8:</w:t>
            </w:r>
            <w:r w:rsidR="003F1F81" w:rsidRPr="00951595">
              <w:rPr>
                <w:spacing w:val="30"/>
              </w:rPr>
              <w:t>30</w:t>
            </w:r>
            <w:r w:rsidRPr="00951595">
              <w:rPr>
                <w:spacing w:val="30"/>
              </w:rPr>
              <w:t xml:space="preserve"> am – 9:</w:t>
            </w:r>
            <w:r w:rsidR="003F1F81" w:rsidRPr="00951595">
              <w:rPr>
                <w:spacing w:val="30"/>
              </w:rPr>
              <w:t>30</w:t>
            </w:r>
            <w:r w:rsidRPr="00951595">
              <w:rPr>
                <w:spacing w:val="30"/>
              </w:rPr>
              <w:t xml:space="preserve"> a</w:t>
            </w:r>
            <w:r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vMerge w:val="restart"/>
            <w:shd w:val="clear" w:color="auto" w:fill="D9D9D9"/>
            <w:textDirection w:val="btLr"/>
            <w:vAlign w:val="center"/>
          </w:tcPr>
          <w:p w:rsidR="008D4B6D" w:rsidRPr="00C05330" w:rsidRDefault="008D4B6D" w:rsidP="00240F83">
            <w:pPr>
              <w:pStyle w:val="Session"/>
            </w:pPr>
          </w:p>
        </w:tc>
        <w:tc>
          <w:tcPr>
            <w:tcW w:w="8100" w:type="dxa"/>
            <w:tcBorders>
              <w:bottom w:val="single" w:sz="6" w:space="0" w:color="808080"/>
            </w:tcBorders>
            <w:shd w:val="clear" w:color="auto" w:fill="FABF8F" w:themeFill="accent6" w:themeFillTint="99"/>
            <w:vAlign w:val="center"/>
          </w:tcPr>
          <w:p w:rsidR="008D4B6D" w:rsidRPr="00117C6B" w:rsidRDefault="00923DA3" w:rsidP="00AB1DE0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 xml:space="preserve">Karen Mace – Bladder </w:t>
            </w:r>
          </w:p>
        </w:tc>
      </w:tr>
      <w:tr w:rsidR="008D4B6D" w:rsidRPr="00C05330" w:rsidTr="005E2F1B">
        <w:tc>
          <w:tcPr>
            <w:tcW w:w="2153" w:type="dxa"/>
            <w:tcFitText/>
          </w:tcPr>
          <w:p w:rsidR="008D4B6D" w:rsidRPr="00C05330" w:rsidRDefault="008D4B6D" w:rsidP="00675D26">
            <w:pPr>
              <w:pStyle w:val="Time"/>
            </w:pPr>
            <w:r w:rsidRPr="00577E74">
              <w:rPr>
                <w:spacing w:val="30"/>
              </w:rPr>
              <w:t>9:</w:t>
            </w:r>
            <w:r w:rsidR="003F1F81" w:rsidRPr="00577E74">
              <w:rPr>
                <w:spacing w:val="30"/>
              </w:rPr>
              <w:t>30</w:t>
            </w:r>
            <w:r w:rsidRPr="00577E74">
              <w:rPr>
                <w:spacing w:val="30"/>
              </w:rPr>
              <w:t xml:space="preserve"> am – 10:</w:t>
            </w:r>
            <w:r w:rsidR="003F1F81" w:rsidRPr="00577E74">
              <w:rPr>
                <w:spacing w:val="30"/>
              </w:rPr>
              <w:t>30</w:t>
            </w:r>
            <w:r w:rsidRPr="00577E74">
              <w:rPr>
                <w:spacing w:val="30"/>
              </w:rPr>
              <w:t xml:space="preserve"> a</w:t>
            </w:r>
            <w:r w:rsidRPr="00577E74">
              <w:rPr>
                <w:spacing w:val="3"/>
              </w:rPr>
              <w:t>m</w:t>
            </w:r>
          </w:p>
        </w:tc>
        <w:tc>
          <w:tcPr>
            <w:tcW w:w="272" w:type="dxa"/>
            <w:vMerge/>
            <w:shd w:val="clear" w:color="auto" w:fill="D9D9D9"/>
            <w:vAlign w:val="center"/>
          </w:tcPr>
          <w:p w:rsidR="008D4B6D" w:rsidRPr="00C05330" w:rsidRDefault="008D4B6D" w:rsidP="00B352B0">
            <w:pPr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B6DDE8" w:themeFill="accent5" w:themeFillTint="66"/>
            <w:vAlign w:val="center"/>
          </w:tcPr>
          <w:p w:rsidR="008D4B6D" w:rsidRPr="008D4B6D" w:rsidRDefault="00923DA3" w:rsidP="008D4B6D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>Karen Mace - Breast</w:t>
            </w:r>
          </w:p>
        </w:tc>
      </w:tr>
      <w:tr w:rsidR="008D4B6D" w:rsidRPr="00C05330" w:rsidTr="005E2F1B">
        <w:tc>
          <w:tcPr>
            <w:tcW w:w="2153" w:type="dxa"/>
            <w:shd w:val="clear" w:color="auto" w:fill="auto"/>
            <w:tcFitText/>
          </w:tcPr>
          <w:p w:rsidR="008D4B6D" w:rsidRPr="00B97C82" w:rsidRDefault="008D4B6D" w:rsidP="00675D26">
            <w:pPr>
              <w:pStyle w:val="Time"/>
              <w:rPr>
                <w:spacing w:val="0"/>
              </w:rPr>
            </w:pPr>
            <w:r w:rsidRPr="00951595">
              <w:rPr>
                <w:spacing w:val="20"/>
              </w:rPr>
              <w:t>10:</w:t>
            </w:r>
            <w:r w:rsidR="003F1F81" w:rsidRPr="00951595">
              <w:rPr>
                <w:spacing w:val="20"/>
              </w:rPr>
              <w:t>30 am – 10:45</w:t>
            </w:r>
            <w:r w:rsidRPr="00951595">
              <w:rPr>
                <w:spacing w:val="20"/>
              </w:rPr>
              <w:t xml:space="preserve"> a</w:t>
            </w:r>
            <w:r w:rsidRPr="00951595">
              <w:rPr>
                <w:spacing w:val="6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CD6AD0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  <w:vAlign w:val="center"/>
          </w:tcPr>
          <w:p w:rsidR="008D4B6D" w:rsidRPr="00577E74" w:rsidRDefault="00406FE8" w:rsidP="00577E74">
            <w:pPr>
              <w:pStyle w:val="Session"/>
              <w:jc w:val="left"/>
            </w:pPr>
            <w:r w:rsidRPr="00577E74">
              <w:t>Break</w:t>
            </w:r>
          </w:p>
        </w:tc>
      </w:tr>
      <w:tr w:rsidR="008D4B6D" w:rsidRPr="00C05330" w:rsidTr="005E2F1B">
        <w:tc>
          <w:tcPr>
            <w:tcW w:w="2153" w:type="dxa"/>
            <w:shd w:val="clear" w:color="auto" w:fill="auto"/>
            <w:tcFitText/>
          </w:tcPr>
          <w:p w:rsidR="008D4B6D" w:rsidRPr="00C05330" w:rsidRDefault="003F1F81" w:rsidP="00675D26">
            <w:pPr>
              <w:pStyle w:val="Time"/>
            </w:pPr>
            <w:r w:rsidRPr="00951595">
              <w:rPr>
                <w:spacing w:val="20"/>
              </w:rPr>
              <w:t>10:45 am – 11:45</w:t>
            </w:r>
            <w:r w:rsidR="008D4B6D" w:rsidRPr="00951595">
              <w:rPr>
                <w:spacing w:val="20"/>
              </w:rPr>
              <w:t xml:space="preserve"> a</w:t>
            </w:r>
            <w:r w:rsidR="008D4B6D" w:rsidRPr="00951595">
              <w:rPr>
                <w:spacing w:val="6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CD6AD0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DD9C3" w:themeFill="background2" w:themeFillShade="E6"/>
            <w:vAlign w:val="center"/>
          </w:tcPr>
          <w:p w:rsidR="008D4B6D" w:rsidRPr="000F455C" w:rsidRDefault="00923DA3" w:rsidP="000F455C">
            <w:r>
              <w:t>Karen Mace - Lung</w:t>
            </w:r>
          </w:p>
        </w:tc>
      </w:tr>
      <w:tr w:rsidR="008D4B6D" w:rsidRPr="00C05330" w:rsidTr="005E2F1B">
        <w:tc>
          <w:tcPr>
            <w:tcW w:w="2153" w:type="dxa"/>
            <w:shd w:val="clear" w:color="auto" w:fill="auto"/>
            <w:tcFitText/>
          </w:tcPr>
          <w:p w:rsidR="008D4B6D" w:rsidRPr="00CD6AD0" w:rsidRDefault="002C2D6B" w:rsidP="00675D26">
            <w:pPr>
              <w:pStyle w:val="Time"/>
              <w:rPr>
                <w:spacing w:val="36"/>
              </w:rPr>
            </w:pPr>
            <w:r w:rsidRPr="00951595">
              <w:rPr>
                <w:spacing w:val="20"/>
              </w:rPr>
              <w:t>11:</w:t>
            </w:r>
            <w:r w:rsidR="00D80489" w:rsidRPr="00951595">
              <w:rPr>
                <w:spacing w:val="20"/>
              </w:rPr>
              <w:t>45</w:t>
            </w:r>
            <w:r w:rsidRPr="00951595">
              <w:rPr>
                <w:spacing w:val="20"/>
              </w:rPr>
              <w:t xml:space="preserve"> a</w:t>
            </w:r>
            <w:r w:rsidR="008D4B6D" w:rsidRPr="00951595">
              <w:rPr>
                <w:spacing w:val="20"/>
              </w:rPr>
              <w:t>m – 12:30 p</w:t>
            </w:r>
            <w:r w:rsidR="008D4B6D" w:rsidRPr="00951595">
              <w:rPr>
                <w:spacing w:val="6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7502EF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bottom w:val="single" w:sz="6" w:space="0" w:color="808080"/>
            </w:tcBorders>
            <w:shd w:val="clear" w:color="auto" w:fill="E6E6E6"/>
            <w:vAlign w:val="center"/>
          </w:tcPr>
          <w:p w:rsidR="008D4B6D" w:rsidRPr="00577E74" w:rsidRDefault="00406FE8" w:rsidP="00577E74">
            <w:pPr>
              <w:pStyle w:val="Session"/>
              <w:jc w:val="left"/>
            </w:pPr>
            <w:r w:rsidRPr="00577E74">
              <w:t>Lunch</w:t>
            </w:r>
            <w:r w:rsidR="008D4B6D" w:rsidRPr="00577E74">
              <w:t xml:space="preserve">  </w:t>
            </w:r>
          </w:p>
        </w:tc>
      </w:tr>
      <w:tr w:rsidR="008D4B6D" w:rsidRPr="00C05330" w:rsidTr="005E2F1B">
        <w:tc>
          <w:tcPr>
            <w:tcW w:w="2153" w:type="dxa"/>
            <w:tcFitText/>
          </w:tcPr>
          <w:p w:rsidR="008D4B6D" w:rsidRPr="00C05330" w:rsidRDefault="00E54E7B" w:rsidP="00675D26">
            <w:pPr>
              <w:pStyle w:val="Time"/>
            </w:pPr>
            <w:r w:rsidRPr="00951595">
              <w:rPr>
                <w:spacing w:val="20"/>
              </w:rPr>
              <w:t xml:space="preserve">12:30 </w:t>
            </w:r>
            <w:r w:rsidR="008D4B6D" w:rsidRPr="00951595">
              <w:rPr>
                <w:spacing w:val="20"/>
              </w:rPr>
              <w:t xml:space="preserve">pm – </w:t>
            </w:r>
            <w:r w:rsidR="00C03AB4" w:rsidRPr="00951595">
              <w:rPr>
                <w:spacing w:val="20"/>
              </w:rPr>
              <w:t>1:</w:t>
            </w:r>
            <w:r w:rsidR="00D80489" w:rsidRPr="00951595">
              <w:rPr>
                <w:spacing w:val="20"/>
              </w:rPr>
              <w:t>30</w:t>
            </w:r>
            <w:r w:rsidR="00144E5F" w:rsidRPr="00951595">
              <w:rPr>
                <w:spacing w:val="20"/>
              </w:rPr>
              <w:t xml:space="preserve"> </w:t>
            </w:r>
            <w:r w:rsidR="008D4B6D" w:rsidRPr="00951595">
              <w:rPr>
                <w:spacing w:val="20"/>
              </w:rPr>
              <w:t>p</w:t>
            </w:r>
            <w:r w:rsidR="008D4B6D" w:rsidRPr="00951595">
              <w:rPr>
                <w:spacing w:val="16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67448E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5DFEC" w:themeFill="accent4" w:themeFillTint="33"/>
            <w:vAlign w:val="center"/>
          </w:tcPr>
          <w:p w:rsidR="008D4B6D" w:rsidRPr="00117C6B" w:rsidRDefault="00923DA3" w:rsidP="00C9142E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>Karen Mace - Colon</w:t>
            </w:r>
          </w:p>
        </w:tc>
      </w:tr>
      <w:tr w:rsidR="00C03AB4" w:rsidRPr="00C05330" w:rsidTr="00A81B41">
        <w:trPr>
          <w:trHeight w:val="291"/>
        </w:trPr>
        <w:tc>
          <w:tcPr>
            <w:tcW w:w="2153" w:type="dxa"/>
            <w:tcFitText/>
          </w:tcPr>
          <w:p w:rsidR="00C03AB4" w:rsidRPr="00C03AB4" w:rsidRDefault="006C436A" w:rsidP="00675D26">
            <w:pPr>
              <w:pStyle w:val="Time"/>
              <w:rPr>
                <w:spacing w:val="36"/>
              </w:rPr>
            </w:pPr>
            <w:r w:rsidRPr="00951595">
              <w:rPr>
                <w:spacing w:val="30"/>
              </w:rPr>
              <w:t xml:space="preserve">1:30 </w:t>
            </w:r>
            <w:r w:rsidR="00FE3CC3" w:rsidRPr="00951595">
              <w:rPr>
                <w:spacing w:val="30"/>
              </w:rPr>
              <w:t xml:space="preserve">pm - </w:t>
            </w:r>
            <w:r w:rsidR="002216EA" w:rsidRPr="00951595">
              <w:rPr>
                <w:spacing w:val="30"/>
              </w:rPr>
              <w:t xml:space="preserve">2:30 </w:t>
            </w:r>
            <w:r w:rsidR="005F54FD" w:rsidRPr="00951595">
              <w:rPr>
                <w:spacing w:val="30"/>
              </w:rPr>
              <w:t>p</w:t>
            </w:r>
            <w:r w:rsidR="005F54FD"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C03AB4" w:rsidRPr="00C05330" w:rsidRDefault="00C03AB4" w:rsidP="0067448E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DE9D9" w:themeFill="accent6" w:themeFillTint="33"/>
            <w:vAlign w:val="center"/>
          </w:tcPr>
          <w:p w:rsidR="00C03AB4" w:rsidRPr="00D80489" w:rsidRDefault="00923DA3" w:rsidP="007F3D36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>Karen Mace - Melanoma</w:t>
            </w:r>
          </w:p>
        </w:tc>
      </w:tr>
      <w:tr w:rsidR="008D4B6D" w:rsidRPr="00C05330" w:rsidTr="005E2F1B">
        <w:tc>
          <w:tcPr>
            <w:tcW w:w="2153" w:type="dxa"/>
            <w:tcFitText/>
          </w:tcPr>
          <w:p w:rsidR="008D4B6D" w:rsidRPr="00C05330" w:rsidRDefault="00D80489" w:rsidP="00675D26">
            <w:pPr>
              <w:pStyle w:val="Time"/>
            </w:pPr>
            <w:r w:rsidRPr="00951595">
              <w:rPr>
                <w:spacing w:val="30"/>
              </w:rPr>
              <w:t>2:30</w:t>
            </w:r>
            <w:r w:rsidR="008D4B6D" w:rsidRPr="00951595">
              <w:rPr>
                <w:spacing w:val="30"/>
              </w:rPr>
              <w:t xml:space="preserve"> pm – </w:t>
            </w:r>
            <w:r w:rsidRPr="00951595">
              <w:rPr>
                <w:spacing w:val="30"/>
              </w:rPr>
              <w:t>2:45</w:t>
            </w:r>
            <w:r w:rsidR="008D4B6D" w:rsidRPr="00951595">
              <w:rPr>
                <w:spacing w:val="30"/>
              </w:rPr>
              <w:t xml:space="preserve"> p</w:t>
            </w:r>
            <w:r w:rsidR="008D4B6D"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67448E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DE9D9" w:themeFill="accent6" w:themeFillTint="33"/>
            <w:vAlign w:val="center"/>
          </w:tcPr>
          <w:p w:rsidR="008D4B6D" w:rsidRPr="00577E74" w:rsidRDefault="009A7C0D" w:rsidP="00577E74">
            <w:pPr>
              <w:pStyle w:val="Presentation"/>
              <w:rPr>
                <w:b w:val="0"/>
              </w:rPr>
            </w:pPr>
            <w:r w:rsidRPr="00577E74">
              <w:rPr>
                <w:b w:val="0"/>
              </w:rPr>
              <w:t>Break</w:t>
            </w:r>
          </w:p>
        </w:tc>
      </w:tr>
      <w:tr w:rsidR="008D4B6D" w:rsidRPr="00C05330" w:rsidTr="005E2F1B">
        <w:tc>
          <w:tcPr>
            <w:tcW w:w="2153" w:type="dxa"/>
            <w:shd w:val="clear" w:color="auto" w:fill="auto"/>
            <w:tcFitText/>
          </w:tcPr>
          <w:p w:rsidR="008D4B6D" w:rsidRPr="0067448E" w:rsidRDefault="003B6485" w:rsidP="00675D26">
            <w:pPr>
              <w:pStyle w:val="Time"/>
              <w:rPr>
                <w:spacing w:val="36"/>
              </w:rPr>
            </w:pPr>
            <w:r w:rsidRPr="00951595">
              <w:rPr>
                <w:spacing w:val="30"/>
              </w:rPr>
              <w:t xml:space="preserve">2:45 </w:t>
            </w:r>
            <w:r w:rsidR="000E27EE" w:rsidRPr="00951595">
              <w:rPr>
                <w:spacing w:val="30"/>
              </w:rPr>
              <w:t>pm</w:t>
            </w:r>
            <w:r w:rsidR="00D80489" w:rsidRPr="00951595">
              <w:rPr>
                <w:spacing w:val="30"/>
              </w:rPr>
              <w:t xml:space="preserve"> – 3:45</w:t>
            </w:r>
            <w:r w:rsidR="008D4B6D" w:rsidRPr="00951595">
              <w:rPr>
                <w:spacing w:val="30"/>
              </w:rPr>
              <w:t xml:space="preserve"> p</w:t>
            </w:r>
            <w:r w:rsidR="008D4B6D"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7502EF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bottom w:val="single" w:sz="6" w:space="0" w:color="808080"/>
            </w:tcBorders>
            <w:shd w:val="clear" w:color="auto" w:fill="E6E6E6"/>
            <w:vAlign w:val="center"/>
          </w:tcPr>
          <w:p w:rsidR="008D4B6D" w:rsidRPr="00C05330" w:rsidRDefault="00923DA3" w:rsidP="002D7566">
            <w:pPr>
              <w:pStyle w:val="Session"/>
              <w:jc w:val="left"/>
            </w:pPr>
            <w:r>
              <w:t>Karen Mace – Question and Answer Session</w:t>
            </w:r>
          </w:p>
        </w:tc>
      </w:tr>
      <w:tr w:rsidR="008D4B6D" w:rsidRPr="00C05330" w:rsidTr="005E2F1B">
        <w:tc>
          <w:tcPr>
            <w:tcW w:w="2153" w:type="dxa"/>
            <w:shd w:val="clear" w:color="auto" w:fill="FFFFFF" w:themeFill="background1"/>
            <w:tcFitText/>
          </w:tcPr>
          <w:p w:rsidR="008D4B6D" w:rsidRPr="00C05330" w:rsidRDefault="0084503E" w:rsidP="00675D26">
            <w:pPr>
              <w:pStyle w:val="Time"/>
            </w:pPr>
            <w:r w:rsidRPr="00951595">
              <w:rPr>
                <w:spacing w:val="30"/>
              </w:rPr>
              <w:t xml:space="preserve">3:45 </w:t>
            </w:r>
            <w:r w:rsidR="000E27EE" w:rsidRPr="00951595">
              <w:rPr>
                <w:spacing w:val="30"/>
              </w:rPr>
              <w:t>pm</w:t>
            </w:r>
            <w:r w:rsidR="00D80489" w:rsidRPr="00951595">
              <w:rPr>
                <w:spacing w:val="30"/>
              </w:rPr>
              <w:t xml:space="preserve"> – 4:30</w:t>
            </w:r>
            <w:r w:rsidR="008D4B6D" w:rsidRPr="00951595">
              <w:rPr>
                <w:spacing w:val="30"/>
              </w:rPr>
              <w:t xml:space="preserve"> p</w:t>
            </w:r>
            <w:r w:rsidR="008D4B6D" w:rsidRPr="00951595">
              <w:rPr>
                <w:spacing w:val="100"/>
              </w:rPr>
              <w:t>m</w:t>
            </w:r>
          </w:p>
        </w:tc>
        <w:tc>
          <w:tcPr>
            <w:tcW w:w="272" w:type="dxa"/>
            <w:shd w:val="clear" w:color="auto" w:fill="D9D9D9"/>
            <w:vAlign w:val="center"/>
          </w:tcPr>
          <w:p w:rsidR="008D4B6D" w:rsidRPr="00C05330" w:rsidRDefault="008D4B6D" w:rsidP="007502EF">
            <w:pPr>
              <w:jc w:val="center"/>
              <w:rPr>
                <w:szCs w:val="18"/>
              </w:rPr>
            </w:pPr>
          </w:p>
        </w:tc>
        <w:tc>
          <w:tcPr>
            <w:tcW w:w="81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6E3BC" w:themeFill="accent3" w:themeFillTint="66"/>
            <w:vAlign w:val="center"/>
          </w:tcPr>
          <w:p w:rsidR="008D4B6D" w:rsidRPr="00577E74" w:rsidRDefault="00D80489" w:rsidP="00577E74">
            <w:pPr>
              <w:pStyle w:val="Session"/>
              <w:jc w:val="left"/>
            </w:pPr>
            <w:r w:rsidRPr="00577E74">
              <w:t>TRANM Meeting</w:t>
            </w:r>
          </w:p>
        </w:tc>
      </w:tr>
    </w:tbl>
    <w:p w:rsidR="009A1C32" w:rsidRPr="00C05330" w:rsidRDefault="009A1C32"/>
    <w:p w:rsidR="002431BE" w:rsidRDefault="002431BE" w:rsidP="006072BF">
      <w:pPr>
        <w:pStyle w:val="Heading2"/>
      </w:pPr>
    </w:p>
    <w:p w:rsidR="002431BE" w:rsidRDefault="002431BE" w:rsidP="006072BF">
      <w:pPr>
        <w:pStyle w:val="Heading2"/>
      </w:pPr>
    </w:p>
    <w:p w:rsidR="002431BE" w:rsidRDefault="002431BE" w:rsidP="006072BF">
      <w:pPr>
        <w:pStyle w:val="Heading2"/>
      </w:pPr>
    </w:p>
    <w:p w:rsidR="007068D6" w:rsidRPr="00C05330" w:rsidRDefault="005B62B2" w:rsidP="006072BF">
      <w:pPr>
        <w:pStyle w:val="Heading2"/>
      </w:pPr>
      <w:r>
        <w:t>Friday,</w:t>
      </w:r>
      <w:r w:rsidR="007068D6" w:rsidRPr="00C05330">
        <w:t xml:space="preserve"> </w:t>
      </w:r>
      <w:r w:rsidR="00923DA3">
        <w:t>August 23</w:t>
      </w:r>
    </w:p>
    <w:tbl>
      <w:tblPr>
        <w:tblW w:w="10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302"/>
        <w:gridCol w:w="8070"/>
      </w:tblGrid>
      <w:tr w:rsidR="005F45A5" w:rsidRPr="00C05330" w:rsidTr="00DC0167">
        <w:tc>
          <w:tcPr>
            <w:tcW w:w="2153" w:type="dxa"/>
            <w:tcFitText/>
          </w:tcPr>
          <w:p w:rsidR="005F45A5" w:rsidRPr="005F45A5" w:rsidRDefault="00DD0174" w:rsidP="00675D26">
            <w:pPr>
              <w:pStyle w:val="Time"/>
              <w:rPr>
                <w:spacing w:val="37"/>
              </w:rPr>
            </w:pPr>
            <w:r w:rsidRPr="00951595">
              <w:rPr>
                <w:spacing w:val="30"/>
              </w:rPr>
              <w:t xml:space="preserve">7:30 </w:t>
            </w:r>
            <w:r w:rsidR="005A000B" w:rsidRPr="00951595">
              <w:rPr>
                <w:spacing w:val="30"/>
              </w:rPr>
              <w:t>am - 8:3</w:t>
            </w:r>
            <w:r w:rsidR="00562947" w:rsidRPr="00951595">
              <w:rPr>
                <w:spacing w:val="30"/>
              </w:rPr>
              <w:t xml:space="preserve">0 </w:t>
            </w:r>
            <w:r w:rsidR="005F45A5" w:rsidRPr="00951595">
              <w:rPr>
                <w:spacing w:val="30"/>
              </w:rPr>
              <w:t>a</w:t>
            </w:r>
            <w:r w:rsidR="005F45A5" w:rsidRPr="00951595">
              <w:rPr>
                <w:spacing w:val="100"/>
              </w:rPr>
              <w:t>m</w:t>
            </w:r>
          </w:p>
        </w:tc>
        <w:tc>
          <w:tcPr>
            <w:tcW w:w="302" w:type="dxa"/>
            <w:shd w:val="clear" w:color="auto" w:fill="D9D9D9"/>
            <w:textDirection w:val="btLr"/>
            <w:vAlign w:val="center"/>
          </w:tcPr>
          <w:p w:rsidR="005F45A5" w:rsidRPr="00C05330" w:rsidRDefault="005F45A5" w:rsidP="00240F83">
            <w:pPr>
              <w:pStyle w:val="Session"/>
            </w:pPr>
          </w:p>
        </w:tc>
        <w:tc>
          <w:tcPr>
            <w:tcW w:w="8070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5F45A5" w:rsidRDefault="005F45A5" w:rsidP="00133DD3">
            <w:pPr>
              <w:pStyle w:val="Presentation"/>
              <w:jc w:val="center"/>
            </w:pPr>
            <w:r>
              <w:t>Continental Breakfast/Networking</w:t>
            </w:r>
          </w:p>
        </w:tc>
      </w:tr>
      <w:tr w:rsidR="00662B08" w:rsidRPr="00C05330" w:rsidTr="00DC0167">
        <w:tc>
          <w:tcPr>
            <w:tcW w:w="2153" w:type="dxa"/>
            <w:tcFitText/>
          </w:tcPr>
          <w:p w:rsidR="00662B08" w:rsidRPr="00C05330" w:rsidRDefault="00117C6B" w:rsidP="00675D26">
            <w:pPr>
              <w:pStyle w:val="Time"/>
            </w:pPr>
            <w:r w:rsidRPr="00951595">
              <w:rPr>
                <w:spacing w:val="30"/>
              </w:rPr>
              <w:t>8:</w:t>
            </w:r>
            <w:r w:rsidR="00086D76" w:rsidRPr="00951595">
              <w:rPr>
                <w:spacing w:val="30"/>
              </w:rPr>
              <w:t>3</w:t>
            </w:r>
            <w:r w:rsidR="00DD0174" w:rsidRPr="00951595">
              <w:rPr>
                <w:spacing w:val="30"/>
              </w:rPr>
              <w:t xml:space="preserve">0 </w:t>
            </w:r>
            <w:r w:rsidR="00A3624F" w:rsidRPr="00951595">
              <w:rPr>
                <w:spacing w:val="30"/>
              </w:rPr>
              <w:t xml:space="preserve">am </w:t>
            </w:r>
            <w:r w:rsidR="00086D76" w:rsidRPr="00951595">
              <w:rPr>
                <w:spacing w:val="30"/>
              </w:rPr>
              <w:t>– 9:3</w:t>
            </w:r>
            <w:r w:rsidRPr="00951595">
              <w:rPr>
                <w:spacing w:val="30"/>
              </w:rPr>
              <w:t>0 a</w:t>
            </w:r>
            <w:r w:rsidRPr="00951595">
              <w:rPr>
                <w:spacing w:val="100"/>
              </w:rPr>
              <w:t>m</w:t>
            </w:r>
          </w:p>
        </w:tc>
        <w:tc>
          <w:tcPr>
            <w:tcW w:w="302" w:type="dxa"/>
            <w:vMerge w:val="restart"/>
            <w:shd w:val="clear" w:color="auto" w:fill="D9D9D9"/>
            <w:textDirection w:val="btLr"/>
            <w:vAlign w:val="center"/>
          </w:tcPr>
          <w:p w:rsidR="00662B08" w:rsidRPr="00C05330" w:rsidRDefault="00662B08" w:rsidP="00240F83">
            <w:pPr>
              <w:pStyle w:val="Session"/>
            </w:pPr>
          </w:p>
        </w:tc>
        <w:tc>
          <w:tcPr>
            <w:tcW w:w="8070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CCCFF"/>
            <w:vAlign w:val="center"/>
          </w:tcPr>
          <w:p w:rsidR="00662B08" w:rsidRPr="00C05330" w:rsidRDefault="00923DA3" w:rsidP="00A3624F">
            <w:pPr>
              <w:pStyle w:val="Session"/>
              <w:jc w:val="left"/>
            </w:pPr>
            <w:r>
              <w:t xml:space="preserve">Jan Esparza – Nutrition </w:t>
            </w:r>
          </w:p>
        </w:tc>
      </w:tr>
      <w:tr w:rsidR="00117C6B" w:rsidRPr="00C05330" w:rsidTr="00DC0167">
        <w:tc>
          <w:tcPr>
            <w:tcW w:w="2153" w:type="dxa"/>
            <w:tcFitText/>
          </w:tcPr>
          <w:p w:rsidR="00117C6B" w:rsidRPr="00C05330" w:rsidRDefault="009A7C0D" w:rsidP="00675D26">
            <w:pPr>
              <w:pStyle w:val="Time"/>
            </w:pPr>
            <w:r w:rsidRPr="009A7C0D">
              <w:rPr>
                <w:spacing w:val="30"/>
              </w:rPr>
              <w:t>9:30 am – 10:3</w:t>
            </w:r>
            <w:r w:rsidR="00117C6B" w:rsidRPr="009A7C0D">
              <w:rPr>
                <w:spacing w:val="30"/>
              </w:rPr>
              <w:t>0 a</w:t>
            </w:r>
            <w:r w:rsidR="00117C6B" w:rsidRPr="009A7C0D">
              <w:rPr>
                <w:spacing w:val="3"/>
              </w:rPr>
              <w:t>m</w:t>
            </w:r>
          </w:p>
        </w:tc>
        <w:tc>
          <w:tcPr>
            <w:tcW w:w="302" w:type="dxa"/>
            <w:vMerge/>
            <w:shd w:val="clear" w:color="auto" w:fill="D9D9D9"/>
            <w:vAlign w:val="center"/>
          </w:tcPr>
          <w:p w:rsidR="00117C6B" w:rsidRPr="00C05330" w:rsidRDefault="00117C6B" w:rsidP="00662B08">
            <w:pPr>
              <w:jc w:val="center"/>
              <w:rPr>
                <w:szCs w:val="18"/>
              </w:rPr>
            </w:pPr>
          </w:p>
        </w:tc>
        <w:tc>
          <w:tcPr>
            <w:tcW w:w="807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AEEF3" w:themeFill="accent5" w:themeFillTint="33"/>
            <w:vAlign w:val="center"/>
          </w:tcPr>
          <w:p w:rsidR="00117C6B" w:rsidRPr="00117C6B" w:rsidRDefault="00923DA3" w:rsidP="00923DA3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 xml:space="preserve">Jean McDougal – Financial </w:t>
            </w:r>
          </w:p>
        </w:tc>
      </w:tr>
      <w:tr w:rsidR="00662B08" w:rsidRPr="00C05330" w:rsidTr="00DC0167">
        <w:tc>
          <w:tcPr>
            <w:tcW w:w="2153" w:type="dxa"/>
            <w:shd w:val="clear" w:color="auto" w:fill="auto"/>
            <w:tcFitText/>
          </w:tcPr>
          <w:p w:rsidR="00662B08" w:rsidRPr="00C05330" w:rsidRDefault="00117C6B" w:rsidP="00675D26">
            <w:pPr>
              <w:pStyle w:val="Time"/>
            </w:pPr>
            <w:r w:rsidRPr="00951595">
              <w:rPr>
                <w:spacing w:val="20"/>
              </w:rPr>
              <w:t>10:</w:t>
            </w:r>
            <w:r w:rsidR="009A7C0D" w:rsidRPr="00951595">
              <w:rPr>
                <w:spacing w:val="20"/>
              </w:rPr>
              <w:t>3</w:t>
            </w:r>
            <w:r w:rsidRPr="00951595">
              <w:rPr>
                <w:spacing w:val="20"/>
              </w:rPr>
              <w:t>0</w:t>
            </w:r>
            <w:r w:rsidR="00696853" w:rsidRPr="00951595">
              <w:rPr>
                <w:spacing w:val="20"/>
              </w:rPr>
              <w:t xml:space="preserve"> </w:t>
            </w:r>
            <w:r w:rsidRPr="00951595">
              <w:rPr>
                <w:spacing w:val="20"/>
              </w:rPr>
              <w:t>am</w:t>
            </w:r>
            <w:r w:rsidR="00662B08" w:rsidRPr="00951595">
              <w:rPr>
                <w:spacing w:val="20"/>
              </w:rPr>
              <w:t xml:space="preserve"> – 1</w:t>
            </w:r>
            <w:r w:rsidR="009A7C0D" w:rsidRPr="00951595">
              <w:rPr>
                <w:spacing w:val="20"/>
              </w:rPr>
              <w:t>0</w:t>
            </w:r>
            <w:r w:rsidR="00662B08" w:rsidRPr="00951595">
              <w:rPr>
                <w:spacing w:val="20"/>
              </w:rPr>
              <w:t>:</w:t>
            </w:r>
            <w:r w:rsidR="009A7C0D" w:rsidRPr="00951595">
              <w:rPr>
                <w:spacing w:val="20"/>
              </w:rPr>
              <w:t>45</w:t>
            </w:r>
            <w:r w:rsidR="00662B08" w:rsidRPr="00951595">
              <w:rPr>
                <w:spacing w:val="20"/>
              </w:rPr>
              <w:t xml:space="preserve"> </w:t>
            </w:r>
            <w:r w:rsidRPr="00951595">
              <w:rPr>
                <w:spacing w:val="20"/>
              </w:rPr>
              <w:t>a</w:t>
            </w:r>
            <w:r w:rsidR="00662B08" w:rsidRPr="00951595">
              <w:rPr>
                <w:spacing w:val="60"/>
              </w:rPr>
              <w:t>m</w:t>
            </w:r>
          </w:p>
        </w:tc>
        <w:tc>
          <w:tcPr>
            <w:tcW w:w="302" w:type="dxa"/>
            <w:vMerge/>
            <w:shd w:val="clear" w:color="auto" w:fill="D9D9D9"/>
            <w:vAlign w:val="center"/>
          </w:tcPr>
          <w:p w:rsidR="00662B08" w:rsidRPr="00C05330" w:rsidRDefault="00662B08" w:rsidP="00662B08">
            <w:pPr>
              <w:jc w:val="center"/>
              <w:rPr>
                <w:szCs w:val="18"/>
              </w:rPr>
            </w:pPr>
          </w:p>
        </w:tc>
        <w:tc>
          <w:tcPr>
            <w:tcW w:w="807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  <w:vAlign w:val="center"/>
          </w:tcPr>
          <w:p w:rsidR="00662B08" w:rsidRPr="00144637" w:rsidRDefault="009A7C0D" w:rsidP="00144637">
            <w:pPr>
              <w:pStyle w:val="Session"/>
              <w:jc w:val="left"/>
            </w:pPr>
            <w:r w:rsidRPr="00144637">
              <w:t>Break</w:t>
            </w:r>
          </w:p>
        </w:tc>
      </w:tr>
      <w:tr w:rsidR="00C03AB4" w:rsidRPr="00C05330" w:rsidTr="00DC0167">
        <w:tc>
          <w:tcPr>
            <w:tcW w:w="2153" w:type="dxa"/>
            <w:shd w:val="clear" w:color="auto" w:fill="auto"/>
            <w:tcFitText/>
          </w:tcPr>
          <w:p w:rsidR="00C03AB4" w:rsidRPr="00C03AB4" w:rsidRDefault="002F77B8" w:rsidP="00675D26">
            <w:pPr>
              <w:pStyle w:val="Time"/>
              <w:rPr>
                <w:spacing w:val="28"/>
              </w:rPr>
            </w:pPr>
            <w:r w:rsidRPr="00951595">
              <w:rPr>
                <w:spacing w:val="20"/>
              </w:rPr>
              <w:t>1</w:t>
            </w:r>
            <w:r w:rsidR="0059480A" w:rsidRPr="00951595">
              <w:rPr>
                <w:spacing w:val="20"/>
              </w:rPr>
              <w:t>0</w:t>
            </w:r>
            <w:r w:rsidR="00821B50" w:rsidRPr="00951595">
              <w:rPr>
                <w:spacing w:val="20"/>
              </w:rPr>
              <w:t>:</w:t>
            </w:r>
            <w:r w:rsidR="0059480A" w:rsidRPr="00951595">
              <w:rPr>
                <w:spacing w:val="20"/>
              </w:rPr>
              <w:t>45</w:t>
            </w:r>
            <w:r w:rsidR="00696853" w:rsidRPr="00951595">
              <w:rPr>
                <w:spacing w:val="20"/>
              </w:rPr>
              <w:t xml:space="preserve"> am </w:t>
            </w:r>
            <w:r w:rsidR="00821B50" w:rsidRPr="00951595">
              <w:rPr>
                <w:spacing w:val="20"/>
              </w:rPr>
              <w:t>- 11</w:t>
            </w:r>
            <w:r w:rsidR="00C03AB4" w:rsidRPr="00951595">
              <w:rPr>
                <w:spacing w:val="20"/>
              </w:rPr>
              <w:t>:</w:t>
            </w:r>
            <w:r w:rsidR="0059480A" w:rsidRPr="00951595">
              <w:rPr>
                <w:spacing w:val="20"/>
              </w:rPr>
              <w:t>4</w:t>
            </w:r>
            <w:r w:rsidR="00675D26" w:rsidRPr="00951595">
              <w:rPr>
                <w:spacing w:val="20"/>
              </w:rPr>
              <w:t xml:space="preserve">5 </w:t>
            </w:r>
            <w:r w:rsidR="00C03AB4" w:rsidRPr="00951595">
              <w:rPr>
                <w:spacing w:val="20"/>
              </w:rPr>
              <w:t>a</w:t>
            </w:r>
            <w:r w:rsidR="00C03AB4" w:rsidRPr="00951595">
              <w:rPr>
                <w:spacing w:val="60"/>
              </w:rPr>
              <w:t>m</w:t>
            </w:r>
          </w:p>
        </w:tc>
        <w:tc>
          <w:tcPr>
            <w:tcW w:w="302" w:type="dxa"/>
            <w:vMerge/>
            <w:shd w:val="clear" w:color="auto" w:fill="D9D9D9"/>
            <w:vAlign w:val="center"/>
          </w:tcPr>
          <w:p w:rsidR="00C03AB4" w:rsidRPr="00C05330" w:rsidRDefault="00C03AB4" w:rsidP="00662B08">
            <w:pPr>
              <w:jc w:val="center"/>
              <w:rPr>
                <w:szCs w:val="18"/>
              </w:rPr>
            </w:pPr>
          </w:p>
        </w:tc>
        <w:tc>
          <w:tcPr>
            <w:tcW w:w="807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  <w:vAlign w:val="center"/>
          </w:tcPr>
          <w:p w:rsidR="00F70A21" w:rsidRDefault="0077575B" w:rsidP="0059480A">
            <w:pPr>
              <w:pStyle w:val="Session"/>
              <w:jc w:val="left"/>
            </w:pPr>
            <w:r>
              <w:t>Ms. Angela Meisner, MPH (New Mexico Tumor Registry</w:t>
            </w:r>
            <w:r w:rsidR="00C30E81">
              <w:t>)</w:t>
            </w:r>
          </w:p>
          <w:p w:rsidR="00C03AB4" w:rsidRPr="0059480A" w:rsidRDefault="00C03AB4" w:rsidP="0059480A">
            <w:pPr>
              <w:pStyle w:val="Session"/>
              <w:jc w:val="left"/>
            </w:pPr>
          </w:p>
        </w:tc>
      </w:tr>
      <w:tr w:rsidR="002842B3" w:rsidRPr="00C05330" w:rsidTr="002C4E6C">
        <w:tc>
          <w:tcPr>
            <w:tcW w:w="2153" w:type="dxa"/>
            <w:shd w:val="clear" w:color="auto" w:fill="auto"/>
            <w:tcFitText/>
          </w:tcPr>
          <w:p w:rsidR="002842B3" w:rsidRPr="0067448E" w:rsidRDefault="0059480A" w:rsidP="00675D26">
            <w:pPr>
              <w:pStyle w:val="Time"/>
              <w:rPr>
                <w:spacing w:val="36"/>
              </w:rPr>
            </w:pPr>
            <w:r w:rsidRPr="00951595">
              <w:rPr>
                <w:spacing w:val="20"/>
              </w:rPr>
              <w:t>11:45 a</w:t>
            </w:r>
            <w:r w:rsidR="002842B3" w:rsidRPr="00951595">
              <w:rPr>
                <w:spacing w:val="20"/>
              </w:rPr>
              <w:t xml:space="preserve">m – </w:t>
            </w:r>
            <w:r w:rsidR="002C4E6C" w:rsidRPr="00951595">
              <w:rPr>
                <w:spacing w:val="20"/>
              </w:rPr>
              <w:t>12:15</w:t>
            </w:r>
            <w:r w:rsidR="002842B3" w:rsidRPr="00951595">
              <w:rPr>
                <w:spacing w:val="20"/>
              </w:rPr>
              <w:t xml:space="preserve"> p</w:t>
            </w:r>
            <w:r w:rsidR="002842B3" w:rsidRPr="00951595">
              <w:rPr>
                <w:spacing w:val="60"/>
              </w:rPr>
              <w:t>m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2842B3" w:rsidRPr="00C05330" w:rsidRDefault="002842B3" w:rsidP="006B077D">
            <w:pPr>
              <w:jc w:val="center"/>
              <w:rPr>
                <w:szCs w:val="18"/>
              </w:rPr>
            </w:pPr>
          </w:p>
        </w:tc>
        <w:tc>
          <w:tcPr>
            <w:tcW w:w="8070" w:type="dxa"/>
            <w:shd w:val="clear" w:color="auto" w:fill="B8CCE4" w:themeFill="accent1" w:themeFillTint="66"/>
            <w:vAlign w:val="center"/>
          </w:tcPr>
          <w:p w:rsidR="002842B3" w:rsidRPr="00852185" w:rsidRDefault="002C4E6C" w:rsidP="00852185">
            <w:pPr>
              <w:pStyle w:val="Session"/>
              <w:jc w:val="left"/>
            </w:pPr>
            <w:r>
              <w:t>Ginger Williams – What happens to data once submitted to the state</w:t>
            </w:r>
          </w:p>
        </w:tc>
      </w:tr>
      <w:tr w:rsidR="002C4E6C" w:rsidRPr="00C05330" w:rsidTr="00DC0167">
        <w:tc>
          <w:tcPr>
            <w:tcW w:w="2153" w:type="dxa"/>
            <w:shd w:val="clear" w:color="auto" w:fill="auto"/>
            <w:tcFitText/>
          </w:tcPr>
          <w:p w:rsidR="002C4E6C" w:rsidRPr="0059480A" w:rsidRDefault="002C4E6C" w:rsidP="00675D26">
            <w:pPr>
              <w:pStyle w:val="Time"/>
              <w:rPr>
                <w:spacing w:val="23"/>
              </w:rPr>
            </w:pPr>
            <w:r w:rsidRPr="00951595">
              <w:rPr>
                <w:spacing w:val="20"/>
              </w:rPr>
              <w:t>12:15 pm – 12:30 p</w:t>
            </w:r>
            <w:r w:rsidRPr="00951595">
              <w:rPr>
                <w:spacing w:val="60"/>
              </w:rPr>
              <w:t>m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2C4E6C" w:rsidRPr="00C05330" w:rsidRDefault="002C4E6C" w:rsidP="006B077D">
            <w:pPr>
              <w:jc w:val="center"/>
              <w:rPr>
                <w:szCs w:val="18"/>
              </w:rPr>
            </w:pPr>
          </w:p>
        </w:tc>
        <w:tc>
          <w:tcPr>
            <w:tcW w:w="8070" w:type="dxa"/>
            <w:tcBorders>
              <w:bottom w:val="single" w:sz="6" w:space="0" w:color="808080"/>
            </w:tcBorders>
            <w:shd w:val="clear" w:color="auto" w:fill="B8CCE4" w:themeFill="accent1" w:themeFillTint="66"/>
            <w:vAlign w:val="center"/>
          </w:tcPr>
          <w:p w:rsidR="002C4E6C" w:rsidRPr="00852185" w:rsidRDefault="002C4E6C" w:rsidP="00852185">
            <w:pPr>
              <w:pStyle w:val="Session"/>
              <w:jc w:val="left"/>
            </w:pPr>
            <w:r w:rsidRPr="002C4E6C">
              <w:t>Recognitions / Conclude Workshop</w:t>
            </w:r>
          </w:p>
        </w:tc>
      </w:tr>
    </w:tbl>
    <w:p w:rsidR="004E57CA" w:rsidRDefault="004E57CA" w:rsidP="00B13C9C"/>
    <w:sectPr w:rsidR="004E57CA" w:rsidSect="00B13C9C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2A" w:rsidRDefault="006D092A" w:rsidP="000F162E">
      <w:r>
        <w:separator/>
      </w:r>
    </w:p>
  </w:endnote>
  <w:endnote w:type="continuationSeparator" w:id="0">
    <w:p w:rsidR="006D092A" w:rsidRDefault="006D092A" w:rsidP="000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2A" w:rsidRDefault="006D092A" w:rsidP="000F162E">
      <w:r>
        <w:separator/>
      </w:r>
    </w:p>
  </w:footnote>
  <w:footnote w:type="continuationSeparator" w:id="0">
    <w:p w:rsidR="006D092A" w:rsidRDefault="006D092A" w:rsidP="000F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2E" w:rsidRDefault="000F162E">
    <w:pPr>
      <w:pStyle w:val="Header"/>
    </w:pPr>
    <w:r>
      <w:rPr>
        <w:noProof/>
      </w:rPr>
      <w:drawing>
        <wp:inline distT="0" distB="0" distL="0" distR="0" wp14:anchorId="301331FB" wp14:editId="6B712BAB">
          <wp:extent cx="2181225" cy="1076325"/>
          <wp:effectExtent l="19050" t="0" r="9525" b="0"/>
          <wp:docPr id="1" name="Picture 1" descr="U:\TRANM\TUmor Registr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RANM\TUmor Registra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60" cy="108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7C61"/>
    <w:multiLevelType w:val="hybridMultilevel"/>
    <w:tmpl w:val="8584B722"/>
    <w:lvl w:ilvl="0" w:tplc="64243130">
      <w:numFmt w:val="bullet"/>
      <w:lvlText w:val="-"/>
      <w:lvlJc w:val="left"/>
      <w:pPr>
        <w:ind w:left="220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A"/>
    <w:rsid w:val="000012D7"/>
    <w:rsid w:val="00002420"/>
    <w:rsid w:val="00007273"/>
    <w:rsid w:val="00013BF8"/>
    <w:rsid w:val="00031831"/>
    <w:rsid w:val="00034D10"/>
    <w:rsid w:val="00035F38"/>
    <w:rsid w:val="00042FB9"/>
    <w:rsid w:val="0004710D"/>
    <w:rsid w:val="00053EF3"/>
    <w:rsid w:val="00056D5F"/>
    <w:rsid w:val="00081DF9"/>
    <w:rsid w:val="000844F8"/>
    <w:rsid w:val="000863F2"/>
    <w:rsid w:val="00086D76"/>
    <w:rsid w:val="000879C4"/>
    <w:rsid w:val="000A54B3"/>
    <w:rsid w:val="000B0596"/>
    <w:rsid w:val="000B0C45"/>
    <w:rsid w:val="000B424D"/>
    <w:rsid w:val="000B7AB3"/>
    <w:rsid w:val="000C3D1F"/>
    <w:rsid w:val="000C4551"/>
    <w:rsid w:val="000E0A79"/>
    <w:rsid w:val="000E27EE"/>
    <w:rsid w:val="000E5791"/>
    <w:rsid w:val="000E6EC2"/>
    <w:rsid w:val="000F162E"/>
    <w:rsid w:val="000F455C"/>
    <w:rsid w:val="0011149D"/>
    <w:rsid w:val="00117C6B"/>
    <w:rsid w:val="00120581"/>
    <w:rsid w:val="00133DD3"/>
    <w:rsid w:val="001356C1"/>
    <w:rsid w:val="00142465"/>
    <w:rsid w:val="00144637"/>
    <w:rsid w:val="00144E5F"/>
    <w:rsid w:val="00153EB4"/>
    <w:rsid w:val="0015799D"/>
    <w:rsid w:val="001754CD"/>
    <w:rsid w:val="00183EEE"/>
    <w:rsid w:val="00197AB8"/>
    <w:rsid w:val="001A518E"/>
    <w:rsid w:val="001B26AC"/>
    <w:rsid w:val="001B31DC"/>
    <w:rsid w:val="001C229B"/>
    <w:rsid w:val="001C2461"/>
    <w:rsid w:val="001D3A53"/>
    <w:rsid w:val="001E4061"/>
    <w:rsid w:val="001E5D88"/>
    <w:rsid w:val="001F227F"/>
    <w:rsid w:val="001F6430"/>
    <w:rsid w:val="001F796A"/>
    <w:rsid w:val="002216EA"/>
    <w:rsid w:val="00226682"/>
    <w:rsid w:val="00230992"/>
    <w:rsid w:val="00231DC9"/>
    <w:rsid w:val="00235E9E"/>
    <w:rsid w:val="00240F83"/>
    <w:rsid w:val="00241DF3"/>
    <w:rsid w:val="002431BE"/>
    <w:rsid w:val="0025461E"/>
    <w:rsid w:val="0026139E"/>
    <w:rsid w:val="002842B3"/>
    <w:rsid w:val="0029674B"/>
    <w:rsid w:val="002B0CED"/>
    <w:rsid w:val="002C2D6B"/>
    <w:rsid w:val="002C4E6C"/>
    <w:rsid w:val="002D2246"/>
    <w:rsid w:val="002D375D"/>
    <w:rsid w:val="002D7566"/>
    <w:rsid w:val="002F62A9"/>
    <w:rsid w:val="002F77B8"/>
    <w:rsid w:val="00305383"/>
    <w:rsid w:val="00326BF6"/>
    <w:rsid w:val="0033434E"/>
    <w:rsid w:val="0034053F"/>
    <w:rsid w:val="00365892"/>
    <w:rsid w:val="0037176D"/>
    <w:rsid w:val="00374F15"/>
    <w:rsid w:val="00374F45"/>
    <w:rsid w:val="00397745"/>
    <w:rsid w:val="003A3D77"/>
    <w:rsid w:val="003A6009"/>
    <w:rsid w:val="003B3DA2"/>
    <w:rsid w:val="003B6485"/>
    <w:rsid w:val="003B6E1B"/>
    <w:rsid w:val="003D2334"/>
    <w:rsid w:val="003E0992"/>
    <w:rsid w:val="003F1F81"/>
    <w:rsid w:val="003F6BF9"/>
    <w:rsid w:val="00402C59"/>
    <w:rsid w:val="004044D5"/>
    <w:rsid w:val="00406AD1"/>
    <w:rsid w:val="00406FE8"/>
    <w:rsid w:val="004119BC"/>
    <w:rsid w:val="00416D3E"/>
    <w:rsid w:val="004301BC"/>
    <w:rsid w:val="0043342A"/>
    <w:rsid w:val="004334D1"/>
    <w:rsid w:val="00435FC5"/>
    <w:rsid w:val="004362AC"/>
    <w:rsid w:val="004365D3"/>
    <w:rsid w:val="00440CE9"/>
    <w:rsid w:val="00441122"/>
    <w:rsid w:val="00453BFF"/>
    <w:rsid w:val="00462145"/>
    <w:rsid w:val="00472F01"/>
    <w:rsid w:val="00477DF0"/>
    <w:rsid w:val="00480F13"/>
    <w:rsid w:val="004D3A10"/>
    <w:rsid w:val="004E57CA"/>
    <w:rsid w:val="004F2CDA"/>
    <w:rsid w:val="004F35DC"/>
    <w:rsid w:val="005034D3"/>
    <w:rsid w:val="005068EC"/>
    <w:rsid w:val="0051542E"/>
    <w:rsid w:val="005202AA"/>
    <w:rsid w:val="005406E0"/>
    <w:rsid w:val="0054383C"/>
    <w:rsid w:val="00557DC3"/>
    <w:rsid w:val="00562947"/>
    <w:rsid w:val="005718DB"/>
    <w:rsid w:val="00573AF0"/>
    <w:rsid w:val="00577E74"/>
    <w:rsid w:val="0059480A"/>
    <w:rsid w:val="00597AD3"/>
    <w:rsid w:val="005A000B"/>
    <w:rsid w:val="005B4924"/>
    <w:rsid w:val="005B56E5"/>
    <w:rsid w:val="005B62B2"/>
    <w:rsid w:val="005C199E"/>
    <w:rsid w:val="005C1B8F"/>
    <w:rsid w:val="005C680E"/>
    <w:rsid w:val="005D4C91"/>
    <w:rsid w:val="005E2F1B"/>
    <w:rsid w:val="005E4C6B"/>
    <w:rsid w:val="005E7F72"/>
    <w:rsid w:val="005F0AF1"/>
    <w:rsid w:val="005F45A5"/>
    <w:rsid w:val="005F54FD"/>
    <w:rsid w:val="006072BF"/>
    <w:rsid w:val="00617A0A"/>
    <w:rsid w:val="00617A86"/>
    <w:rsid w:val="00620BBD"/>
    <w:rsid w:val="00643318"/>
    <w:rsid w:val="00643BFC"/>
    <w:rsid w:val="00651575"/>
    <w:rsid w:val="00655430"/>
    <w:rsid w:val="00662B08"/>
    <w:rsid w:val="00665DFC"/>
    <w:rsid w:val="00670DE7"/>
    <w:rsid w:val="0067448E"/>
    <w:rsid w:val="00675D26"/>
    <w:rsid w:val="00682270"/>
    <w:rsid w:val="00683DC7"/>
    <w:rsid w:val="00695548"/>
    <w:rsid w:val="006962C4"/>
    <w:rsid w:val="00696853"/>
    <w:rsid w:val="006A1441"/>
    <w:rsid w:val="006C436A"/>
    <w:rsid w:val="006D092A"/>
    <w:rsid w:val="006D13D6"/>
    <w:rsid w:val="006D61B1"/>
    <w:rsid w:val="006F224C"/>
    <w:rsid w:val="006F7159"/>
    <w:rsid w:val="007051D4"/>
    <w:rsid w:val="007064A8"/>
    <w:rsid w:val="007068D6"/>
    <w:rsid w:val="00706923"/>
    <w:rsid w:val="007217D1"/>
    <w:rsid w:val="00722231"/>
    <w:rsid w:val="0073216F"/>
    <w:rsid w:val="007502EF"/>
    <w:rsid w:val="00762328"/>
    <w:rsid w:val="00765EB1"/>
    <w:rsid w:val="00766D1A"/>
    <w:rsid w:val="0077575B"/>
    <w:rsid w:val="00780521"/>
    <w:rsid w:val="00792756"/>
    <w:rsid w:val="007A0F05"/>
    <w:rsid w:val="007A2416"/>
    <w:rsid w:val="007B1462"/>
    <w:rsid w:val="007B5395"/>
    <w:rsid w:val="007B5C1D"/>
    <w:rsid w:val="007C1BD1"/>
    <w:rsid w:val="007D0B0C"/>
    <w:rsid w:val="007D56C1"/>
    <w:rsid w:val="007F3D36"/>
    <w:rsid w:val="0080308E"/>
    <w:rsid w:val="00806864"/>
    <w:rsid w:val="00821B50"/>
    <w:rsid w:val="00831BFD"/>
    <w:rsid w:val="0083553C"/>
    <w:rsid w:val="00836C90"/>
    <w:rsid w:val="008427AE"/>
    <w:rsid w:val="0084503E"/>
    <w:rsid w:val="008467A1"/>
    <w:rsid w:val="0085148D"/>
    <w:rsid w:val="00852185"/>
    <w:rsid w:val="0086617A"/>
    <w:rsid w:val="00882C86"/>
    <w:rsid w:val="008A2A44"/>
    <w:rsid w:val="008B1DC6"/>
    <w:rsid w:val="008B246B"/>
    <w:rsid w:val="008B7B40"/>
    <w:rsid w:val="008C54C4"/>
    <w:rsid w:val="008D4B6D"/>
    <w:rsid w:val="008E5819"/>
    <w:rsid w:val="008F3562"/>
    <w:rsid w:val="008F3EB3"/>
    <w:rsid w:val="008F3F70"/>
    <w:rsid w:val="008F72D2"/>
    <w:rsid w:val="00904047"/>
    <w:rsid w:val="00910809"/>
    <w:rsid w:val="00916105"/>
    <w:rsid w:val="0091746F"/>
    <w:rsid w:val="00923DA3"/>
    <w:rsid w:val="0093258D"/>
    <w:rsid w:val="00933847"/>
    <w:rsid w:val="009420CB"/>
    <w:rsid w:val="00945C45"/>
    <w:rsid w:val="00946F73"/>
    <w:rsid w:val="00951595"/>
    <w:rsid w:val="009574DF"/>
    <w:rsid w:val="00960C04"/>
    <w:rsid w:val="00962700"/>
    <w:rsid w:val="009654E7"/>
    <w:rsid w:val="00970532"/>
    <w:rsid w:val="00973732"/>
    <w:rsid w:val="00974051"/>
    <w:rsid w:val="00974D5D"/>
    <w:rsid w:val="009A1C32"/>
    <w:rsid w:val="009A477F"/>
    <w:rsid w:val="009A7C0D"/>
    <w:rsid w:val="009B618A"/>
    <w:rsid w:val="009C78D3"/>
    <w:rsid w:val="009E04D3"/>
    <w:rsid w:val="009E7BCD"/>
    <w:rsid w:val="00A010C7"/>
    <w:rsid w:val="00A0558C"/>
    <w:rsid w:val="00A06910"/>
    <w:rsid w:val="00A0742C"/>
    <w:rsid w:val="00A14291"/>
    <w:rsid w:val="00A2610C"/>
    <w:rsid w:val="00A3624F"/>
    <w:rsid w:val="00A54528"/>
    <w:rsid w:val="00A6080C"/>
    <w:rsid w:val="00A62E52"/>
    <w:rsid w:val="00A71925"/>
    <w:rsid w:val="00A81B41"/>
    <w:rsid w:val="00A8677B"/>
    <w:rsid w:val="00A97BAF"/>
    <w:rsid w:val="00AA5E36"/>
    <w:rsid w:val="00AA70AE"/>
    <w:rsid w:val="00AB1DE0"/>
    <w:rsid w:val="00AB2F30"/>
    <w:rsid w:val="00AE3E5F"/>
    <w:rsid w:val="00B02446"/>
    <w:rsid w:val="00B10549"/>
    <w:rsid w:val="00B10DD0"/>
    <w:rsid w:val="00B13C9C"/>
    <w:rsid w:val="00B21FC8"/>
    <w:rsid w:val="00B224EF"/>
    <w:rsid w:val="00B352B0"/>
    <w:rsid w:val="00B36216"/>
    <w:rsid w:val="00B7256C"/>
    <w:rsid w:val="00B776F6"/>
    <w:rsid w:val="00B93943"/>
    <w:rsid w:val="00B9609E"/>
    <w:rsid w:val="00B97C82"/>
    <w:rsid w:val="00BA484F"/>
    <w:rsid w:val="00BB3C57"/>
    <w:rsid w:val="00BB6CFC"/>
    <w:rsid w:val="00BC5631"/>
    <w:rsid w:val="00BD5B10"/>
    <w:rsid w:val="00BE0C01"/>
    <w:rsid w:val="00BF0877"/>
    <w:rsid w:val="00C03AB4"/>
    <w:rsid w:val="00C05330"/>
    <w:rsid w:val="00C151AC"/>
    <w:rsid w:val="00C30E81"/>
    <w:rsid w:val="00C54B4E"/>
    <w:rsid w:val="00C55384"/>
    <w:rsid w:val="00C610B0"/>
    <w:rsid w:val="00C62EF9"/>
    <w:rsid w:val="00C75060"/>
    <w:rsid w:val="00C82D2B"/>
    <w:rsid w:val="00C82D58"/>
    <w:rsid w:val="00C912BF"/>
    <w:rsid w:val="00C9142E"/>
    <w:rsid w:val="00CB5F3F"/>
    <w:rsid w:val="00CB6B7A"/>
    <w:rsid w:val="00CD1ABE"/>
    <w:rsid w:val="00CD65CE"/>
    <w:rsid w:val="00CD6AD0"/>
    <w:rsid w:val="00CE3661"/>
    <w:rsid w:val="00CF40DC"/>
    <w:rsid w:val="00CF62D6"/>
    <w:rsid w:val="00D01DC0"/>
    <w:rsid w:val="00D02ADA"/>
    <w:rsid w:val="00D1344D"/>
    <w:rsid w:val="00D22845"/>
    <w:rsid w:val="00D2619E"/>
    <w:rsid w:val="00D45F6D"/>
    <w:rsid w:val="00D632E5"/>
    <w:rsid w:val="00D638AB"/>
    <w:rsid w:val="00D66514"/>
    <w:rsid w:val="00D66A2C"/>
    <w:rsid w:val="00D80489"/>
    <w:rsid w:val="00D82AB8"/>
    <w:rsid w:val="00D833EE"/>
    <w:rsid w:val="00D95686"/>
    <w:rsid w:val="00DA7BCC"/>
    <w:rsid w:val="00DB078D"/>
    <w:rsid w:val="00DB4A91"/>
    <w:rsid w:val="00DB5BF8"/>
    <w:rsid w:val="00DB63FF"/>
    <w:rsid w:val="00DC0167"/>
    <w:rsid w:val="00DC76C5"/>
    <w:rsid w:val="00DD0174"/>
    <w:rsid w:val="00DD351F"/>
    <w:rsid w:val="00DD56FA"/>
    <w:rsid w:val="00DF0883"/>
    <w:rsid w:val="00DF2C8E"/>
    <w:rsid w:val="00DF3E4C"/>
    <w:rsid w:val="00DF500C"/>
    <w:rsid w:val="00E22837"/>
    <w:rsid w:val="00E25F64"/>
    <w:rsid w:val="00E26C9E"/>
    <w:rsid w:val="00E30E6A"/>
    <w:rsid w:val="00E35215"/>
    <w:rsid w:val="00E442A0"/>
    <w:rsid w:val="00E45DEE"/>
    <w:rsid w:val="00E45EED"/>
    <w:rsid w:val="00E51C1E"/>
    <w:rsid w:val="00E523BA"/>
    <w:rsid w:val="00E549EA"/>
    <w:rsid w:val="00E54E7B"/>
    <w:rsid w:val="00E56B3D"/>
    <w:rsid w:val="00E7084B"/>
    <w:rsid w:val="00E71133"/>
    <w:rsid w:val="00E82AF7"/>
    <w:rsid w:val="00E84434"/>
    <w:rsid w:val="00EA1228"/>
    <w:rsid w:val="00EA1D85"/>
    <w:rsid w:val="00ED0D0F"/>
    <w:rsid w:val="00EE06B9"/>
    <w:rsid w:val="00EE5969"/>
    <w:rsid w:val="00EE6BD6"/>
    <w:rsid w:val="00EF3E28"/>
    <w:rsid w:val="00EF674E"/>
    <w:rsid w:val="00F107B1"/>
    <w:rsid w:val="00F15FD7"/>
    <w:rsid w:val="00F1772A"/>
    <w:rsid w:val="00F25396"/>
    <w:rsid w:val="00F26D58"/>
    <w:rsid w:val="00F30A5E"/>
    <w:rsid w:val="00F54702"/>
    <w:rsid w:val="00F64050"/>
    <w:rsid w:val="00F70A21"/>
    <w:rsid w:val="00F7182A"/>
    <w:rsid w:val="00F83894"/>
    <w:rsid w:val="00F92B5B"/>
    <w:rsid w:val="00FA0CB7"/>
    <w:rsid w:val="00FA32E4"/>
    <w:rsid w:val="00FA52B7"/>
    <w:rsid w:val="00FB1302"/>
    <w:rsid w:val="00FB7115"/>
    <w:rsid w:val="00FC127F"/>
    <w:rsid w:val="00FD326D"/>
    <w:rsid w:val="00FE3CC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870F1E-40ED-40E4-B5E8-DEBF407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153E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CA"/>
    <w:rPr>
      <w:rFonts w:ascii="Trebuchet MS" w:hAnsi="Trebuchet MS"/>
      <w:b/>
      <w:bCs/>
      <w:i/>
      <w:iCs/>
      <w:color w:val="4F81BD" w:themeColor="accent1"/>
      <w:sz w:val="18"/>
      <w:szCs w:val="24"/>
    </w:rPr>
  </w:style>
  <w:style w:type="paragraph" w:customStyle="1" w:styleId="msotagline">
    <w:name w:val="msotagline"/>
    <w:rsid w:val="004E57CA"/>
    <w:rPr>
      <w:rFonts w:ascii="Franklin Gothic Demi" w:hAnsi="Franklin Gothic Demi"/>
      <w:color w:val="660000"/>
      <w:kern w:val="28"/>
    </w:rPr>
  </w:style>
  <w:style w:type="character" w:styleId="Emphasis">
    <w:name w:val="Emphasis"/>
    <w:basedOn w:val="DefaultParagraphFont"/>
    <w:uiPriority w:val="20"/>
    <w:qFormat/>
    <w:rsid w:val="00DF3E4C"/>
    <w:rPr>
      <w:b/>
      <w:bCs/>
      <w:i w:val="0"/>
      <w:iCs w:val="0"/>
    </w:rPr>
  </w:style>
  <w:style w:type="character" w:customStyle="1" w:styleId="st1">
    <w:name w:val="st1"/>
    <w:basedOn w:val="DefaultParagraphFont"/>
    <w:rsid w:val="00DF3E4C"/>
  </w:style>
  <w:style w:type="paragraph" w:styleId="Header">
    <w:name w:val="header"/>
    <w:basedOn w:val="Normal"/>
    <w:link w:val="HeaderChar"/>
    <w:uiPriority w:val="99"/>
    <w:unhideWhenUsed/>
    <w:rsid w:val="000F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2E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2E"/>
    <w:rPr>
      <w:rFonts w:ascii="Trebuchet MS" w:hAnsi="Trebuchet M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9285">
                                      <w:marLeft w:val="225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2" w:space="8" w:color="76797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4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Nordstrom Perez</dc:creator>
  <cp:lastModifiedBy>Williams, Judy</cp:lastModifiedBy>
  <cp:revision>2</cp:revision>
  <cp:lastPrinted>2017-10-24T18:14:00Z</cp:lastPrinted>
  <dcterms:created xsi:type="dcterms:W3CDTF">2019-07-05T23:22:00Z</dcterms:created>
  <dcterms:modified xsi:type="dcterms:W3CDTF">2019-07-05T23:22:00Z</dcterms:modified>
</cp:coreProperties>
</file>